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417BD" w14:textId="77777777" w:rsidR="00DF1F1D" w:rsidRPr="003863EA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bookmarkStart w:id="0" w:name="_Hlk100589872"/>
      <w:r w:rsidRPr="003863EA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3F5440" w14:textId="77777777" w:rsidR="00DF1F1D" w:rsidRPr="003863EA" w:rsidRDefault="00985908" w:rsidP="00DF1F1D">
      <w:pPr>
        <w:jc w:val="center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3863EA">
        <w:rPr>
          <w:rFonts w:ascii="Times New Roman" w:hAnsi="Times New Roman"/>
          <w:sz w:val="28"/>
          <w:szCs w:val="28"/>
        </w:rPr>
        <w:t>образования</w:t>
      </w:r>
    </w:p>
    <w:p w14:paraId="748FE3A1" w14:textId="77777777" w:rsidR="00DF1F1D" w:rsidRPr="003863EA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4F1C9A27" w14:textId="77777777" w:rsidR="00DF1F1D" w:rsidRPr="003863EA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3863E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752B2D8" w14:textId="77777777" w:rsidR="00DF1F1D" w:rsidRPr="003863EA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3863E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AA3D8CA" w14:textId="77777777" w:rsidR="00DF1F1D" w:rsidRPr="003863EA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C0B2CB" w14:textId="77777777" w:rsidR="00DF1F1D" w:rsidRPr="003863EA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D9807CA" w14:textId="77777777" w:rsidR="00DF1F1D" w:rsidRPr="003863EA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B21AF58" w14:textId="77777777" w:rsidR="001038B3" w:rsidRPr="003863EA" w:rsidRDefault="003B719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3863EA">
        <w:rPr>
          <w:rFonts w:ascii="Times New Roman" w:hAnsi="Times New Roman"/>
          <w:b/>
          <w:sz w:val="32"/>
          <w:szCs w:val="32"/>
        </w:rPr>
        <w:t>Департамент политологии</w:t>
      </w:r>
    </w:p>
    <w:p w14:paraId="3C6F9564" w14:textId="7DBE0827" w:rsidR="00DF1F1D" w:rsidRPr="003863EA" w:rsidRDefault="001038B3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3863EA">
        <w:rPr>
          <w:rFonts w:ascii="Times New Roman" w:hAnsi="Times New Roman"/>
          <w:b/>
          <w:sz w:val="32"/>
          <w:szCs w:val="32"/>
        </w:rPr>
        <w:t>Факультета социальных наук и массовых коммуникаций</w:t>
      </w:r>
      <w:r w:rsidR="00DF1F1D" w:rsidRPr="003863EA">
        <w:rPr>
          <w:rFonts w:ascii="Times New Roman" w:hAnsi="Times New Roman"/>
          <w:b/>
          <w:sz w:val="32"/>
          <w:szCs w:val="32"/>
        </w:rPr>
        <w:t xml:space="preserve"> </w:t>
      </w:r>
    </w:p>
    <w:p w14:paraId="1FC30255" w14:textId="5FFDEFB0" w:rsidR="00DA7B6D" w:rsidRPr="003863EA" w:rsidRDefault="00DF1F1D" w:rsidP="00DA7B6D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4794"/>
      </w:tblGrid>
      <w:tr w:rsidR="003863EA" w:rsidRPr="003863EA" w14:paraId="76365964" w14:textId="77777777" w:rsidTr="005E00A3">
        <w:tc>
          <w:tcPr>
            <w:tcW w:w="4937" w:type="dxa"/>
            <w:shd w:val="clear" w:color="auto" w:fill="auto"/>
          </w:tcPr>
          <w:p w14:paraId="40C95754" w14:textId="77777777" w:rsidR="001763E7" w:rsidRPr="003E1764" w:rsidRDefault="001763E7" w:rsidP="001763E7">
            <w:pPr>
              <w:pStyle w:val="a4"/>
              <w:shd w:val="clear" w:color="auto" w:fill="FFFFFF"/>
              <w:rPr>
                <w:rFonts w:ascii="Arial" w:hAnsi="Arial" w:cs="Arial"/>
                <w:sz w:val="17"/>
                <w:szCs w:val="17"/>
              </w:rPr>
            </w:pPr>
            <w:bookmarkStart w:id="1" w:name="_Hlk97303994"/>
            <w:r w:rsidRPr="003E1764">
              <w:rPr>
                <w:b/>
                <w:caps/>
                <w:sz w:val="28"/>
                <w:szCs w:val="28"/>
                <w:lang w:eastAsia="ar-SA"/>
              </w:rPr>
              <w:t xml:space="preserve">          </w:t>
            </w:r>
            <w:r w:rsidRPr="003E1764">
              <w:t>СОГЛАСОВАНО</w:t>
            </w:r>
          </w:p>
          <w:p w14:paraId="0728176C" w14:textId="77777777" w:rsidR="001763E7" w:rsidRPr="00441354" w:rsidRDefault="001763E7" w:rsidP="001763E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441354">
              <w:rPr>
                <w:sz w:val="28"/>
                <w:szCs w:val="28"/>
                <w:u w:val="single"/>
              </w:rPr>
              <w:t>Российская ассоциация</w:t>
            </w:r>
          </w:p>
          <w:p w14:paraId="28173EE9" w14:textId="77777777" w:rsidR="001763E7" w:rsidRDefault="001763E7" w:rsidP="001763E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441354">
              <w:rPr>
                <w:sz w:val="28"/>
                <w:szCs w:val="28"/>
                <w:u w:val="single"/>
              </w:rPr>
              <w:t>политических консультантов</w:t>
            </w:r>
          </w:p>
          <w:p w14:paraId="1ED53EB9" w14:textId="77777777" w:rsidR="001763E7" w:rsidRPr="00441354" w:rsidRDefault="001763E7" w:rsidP="001763E7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41354">
              <w:rPr>
                <w:sz w:val="20"/>
                <w:szCs w:val="20"/>
              </w:rPr>
              <w:t>(наименование организации)</w:t>
            </w:r>
          </w:p>
          <w:p w14:paraId="75D3FD05" w14:textId="77777777" w:rsidR="001763E7" w:rsidRDefault="001763E7" w:rsidP="001763E7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            </w:t>
            </w:r>
            <w:r w:rsidRPr="00441354">
              <w:rPr>
                <w:sz w:val="28"/>
                <w:szCs w:val="28"/>
                <w:u w:val="single"/>
              </w:rPr>
              <w:t>Президент</w:t>
            </w:r>
          </w:p>
          <w:p w14:paraId="609EA366" w14:textId="77777777" w:rsidR="001763E7" w:rsidRPr="00441354" w:rsidRDefault="001763E7" w:rsidP="001763E7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41354">
              <w:rPr>
                <w:sz w:val="20"/>
                <w:szCs w:val="20"/>
              </w:rPr>
              <w:t>(должность представителя работодателя)</w:t>
            </w:r>
          </w:p>
          <w:p w14:paraId="40EF6030" w14:textId="77777777" w:rsidR="001763E7" w:rsidRPr="003E1764" w:rsidRDefault="001763E7" w:rsidP="001763E7">
            <w:pPr>
              <w:pStyle w:val="a4"/>
              <w:shd w:val="clear" w:color="auto" w:fill="FFFFFF"/>
              <w:ind w:left="351" w:hanging="11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А.А. Куртов</w:t>
            </w:r>
          </w:p>
          <w:p w14:paraId="3A49ED00" w14:textId="77777777" w:rsidR="001763E7" w:rsidRPr="003E1764" w:rsidRDefault="001763E7" w:rsidP="001763E7">
            <w:pPr>
              <w:pStyle w:val="a4"/>
              <w:shd w:val="clear" w:color="auto" w:fill="FFFFFF"/>
              <w:rPr>
                <w:rFonts w:ascii="Arial" w:hAnsi="Arial" w:cs="Arial"/>
                <w:sz w:val="28"/>
                <w:szCs w:val="28"/>
              </w:rPr>
            </w:pPr>
            <w:r w:rsidRPr="003E1764">
              <w:rPr>
                <w:sz w:val="28"/>
                <w:szCs w:val="28"/>
              </w:rPr>
              <w:t>«_</w:t>
            </w:r>
            <w:r>
              <w:rPr>
                <w:sz w:val="28"/>
                <w:szCs w:val="28"/>
              </w:rPr>
              <w:t>23</w:t>
            </w:r>
            <w:r w:rsidRPr="003E1764">
              <w:rPr>
                <w:sz w:val="28"/>
                <w:szCs w:val="28"/>
              </w:rPr>
              <w:t>___» __</w:t>
            </w:r>
            <w:r>
              <w:rPr>
                <w:sz w:val="28"/>
                <w:szCs w:val="28"/>
              </w:rPr>
              <w:t>мая_____   </w:t>
            </w:r>
            <w:r w:rsidRPr="003E1764">
              <w:rPr>
                <w:sz w:val="28"/>
                <w:szCs w:val="28"/>
              </w:rPr>
              <w:t>   2022г.</w:t>
            </w:r>
          </w:p>
          <w:p w14:paraId="513C3F01" w14:textId="77777777" w:rsidR="001A5313" w:rsidRPr="003863EA" w:rsidRDefault="001A5313" w:rsidP="005E00A3">
            <w:pPr>
              <w:tabs>
                <w:tab w:val="center" w:pos="2064"/>
                <w:tab w:val="center" w:pos="7754"/>
              </w:tabs>
              <w:spacing w:line="264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18" w:type="dxa"/>
            <w:shd w:val="clear" w:color="auto" w:fill="auto"/>
          </w:tcPr>
          <w:p w14:paraId="0F49FA95" w14:textId="77777777" w:rsidR="001A5313" w:rsidRPr="003863EA" w:rsidRDefault="001A5313" w:rsidP="005E00A3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 УТВЕРЖДАЮ</w:t>
            </w:r>
          </w:p>
          <w:p w14:paraId="241EEB37" w14:textId="77777777" w:rsidR="001A5313" w:rsidRPr="003863EA" w:rsidRDefault="001A5313" w:rsidP="005E00A3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  <w:p w14:paraId="51326297" w14:textId="77777777" w:rsidR="001A5313" w:rsidRPr="003863EA" w:rsidRDefault="001A5313" w:rsidP="005E00A3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 Проректор </w:t>
            </w:r>
          </w:p>
          <w:p w14:paraId="14FD0AE2" w14:textId="77777777" w:rsidR="001A5313" w:rsidRPr="003863EA" w:rsidRDefault="001A5313" w:rsidP="005E00A3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 по учебной и </w:t>
            </w:r>
          </w:p>
          <w:p w14:paraId="4A973347" w14:textId="27AAACA4" w:rsidR="001A5313" w:rsidRPr="003863EA" w:rsidRDefault="001A5313" w:rsidP="001A5313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 методической работе</w:t>
            </w:r>
          </w:p>
          <w:p w14:paraId="259706F5" w14:textId="04ADC0CA" w:rsidR="001A5313" w:rsidRPr="003863EA" w:rsidRDefault="001A5313" w:rsidP="005E00A3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________ Е.А.Каменева                                                        </w:t>
            </w:r>
          </w:p>
          <w:p w14:paraId="2DF2A884" w14:textId="77777777" w:rsidR="001A5313" w:rsidRPr="003863EA" w:rsidRDefault="001A5313" w:rsidP="005E00A3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</w:rPr>
            </w:pPr>
            <w:r w:rsidRPr="003863EA">
              <w:rPr>
                <w:rFonts w:ascii="Times New Roman" w:hAnsi="Times New Roman"/>
              </w:rPr>
              <w:t xml:space="preserve">                         (подпись)</w:t>
            </w:r>
          </w:p>
          <w:p w14:paraId="51379CAE" w14:textId="635D7605" w:rsidR="001A5313" w:rsidRPr="003863EA" w:rsidRDefault="001A5313" w:rsidP="005E00A3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3863EA">
              <w:rPr>
                <w:rFonts w:ascii="Times New Roman" w:hAnsi="Times New Roman"/>
                <w:sz w:val="28"/>
              </w:rPr>
              <w:t xml:space="preserve">            «_</w:t>
            </w:r>
            <w:r w:rsidR="001763E7">
              <w:rPr>
                <w:rFonts w:ascii="Times New Roman" w:hAnsi="Times New Roman"/>
                <w:sz w:val="28"/>
              </w:rPr>
              <w:t>24</w:t>
            </w:r>
            <w:r w:rsidRPr="003863EA">
              <w:rPr>
                <w:rFonts w:ascii="Times New Roman" w:hAnsi="Times New Roman"/>
                <w:sz w:val="28"/>
              </w:rPr>
              <w:t>_»_</w:t>
            </w:r>
            <w:r w:rsidR="001763E7">
              <w:rPr>
                <w:rFonts w:ascii="Times New Roman" w:hAnsi="Times New Roman"/>
                <w:sz w:val="28"/>
              </w:rPr>
              <w:t>мая___</w:t>
            </w:r>
            <w:r w:rsidRPr="003863EA">
              <w:rPr>
                <w:rFonts w:ascii="Times New Roman" w:hAnsi="Times New Roman"/>
                <w:sz w:val="28"/>
              </w:rPr>
              <w:t xml:space="preserve"> 2022 г.</w:t>
            </w:r>
          </w:p>
          <w:p w14:paraId="5D82990C" w14:textId="77777777" w:rsidR="001A5313" w:rsidRPr="003863EA" w:rsidRDefault="001A5313" w:rsidP="005E00A3">
            <w:pPr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70C01059" w14:textId="77777777" w:rsidR="003863EA" w:rsidRPr="003863EA" w:rsidRDefault="003B719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С.В. Расторгуев</w:t>
      </w:r>
      <w:r w:rsidR="00D62CF7" w:rsidRPr="003863EA">
        <w:rPr>
          <w:rFonts w:ascii="Times New Roman" w:hAnsi="Times New Roman"/>
          <w:b/>
          <w:sz w:val="28"/>
          <w:szCs w:val="28"/>
        </w:rPr>
        <w:t>, К.В. Симонов</w:t>
      </w:r>
      <w:r w:rsidR="00DF1F1D" w:rsidRPr="003863EA">
        <w:rPr>
          <w:rFonts w:ascii="Times New Roman" w:hAnsi="Times New Roman"/>
          <w:b/>
          <w:sz w:val="28"/>
          <w:szCs w:val="28"/>
        </w:rPr>
        <w:t xml:space="preserve"> </w:t>
      </w:r>
    </w:p>
    <w:p w14:paraId="541C3B4F" w14:textId="37A5DA9A" w:rsidR="00D15C38" w:rsidRPr="003863EA" w:rsidRDefault="00D62CF7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6"/>
          <w:szCs w:val="36"/>
        </w:rPr>
      </w:pPr>
      <w:r w:rsidRPr="003863EA">
        <w:rPr>
          <w:rFonts w:ascii="Times New Roman" w:hAnsi="Times New Roman"/>
          <w:b/>
          <w:sz w:val="36"/>
          <w:szCs w:val="36"/>
        </w:rPr>
        <w:t>Управление будущим</w:t>
      </w:r>
    </w:p>
    <w:p w14:paraId="39394CCE" w14:textId="27C538AE" w:rsidR="00DF1F1D" w:rsidRPr="003863EA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6B91F49" w14:textId="77777777" w:rsidR="007936F7" w:rsidRPr="003863EA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6F218F8" w14:textId="41A2B732" w:rsidR="007936F7" w:rsidRPr="003863EA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41.0</w:t>
      </w:r>
      <w:r w:rsidR="00D15C38" w:rsidRPr="003863EA">
        <w:rPr>
          <w:rFonts w:ascii="Times New Roman" w:hAnsi="Times New Roman"/>
          <w:sz w:val="28"/>
          <w:szCs w:val="28"/>
        </w:rPr>
        <w:t>4</w:t>
      </w:r>
      <w:r w:rsidRPr="003863EA">
        <w:rPr>
          <w:rFonts w:ascii="Times New Roman" w:hAnsi="Times New Roman"/>
          <w:sz w:val="28"/>
          <w:szCs w:val="28"/>
        </w:rPr>
        <w:t xml:space="preserve">.04. Политология, </w:t>
      </w:r>
      <w:r w:rsidR="00D15C38" w:rsidRPr="003863EA">
        <w:rPr>
          <w:rFonts w:ascii="Times New Roman" w:hAnsi="Times New Roman"/>
          <w:sz w:val="28"/>
          <w:szCs w:val="28"/>
        </w:rPr>
        <w:t xml:space="preserve">направленность программы </w:t>
      </w:r>
      <w:r w:rsidR="00445946" w:rsidRPr="003863EA">
        <w:rPr>
          <w:rFonts w:ascii="Times New Roman" w:hAnsi="Times New Roman"/>
          <w:sz w:val="28"/>
          <w:szCs w:val="28"/>
        </w:rPr>
        <w:t>«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PR</w:t>
      </w:r>
      <w:r w:rsidR="00445946" w:rsidRPr="003863EA">
        <w:rPr>
          <w:rFonts w:ascii="Times New Roman" w:hAnsi="Times New Roman"/>
          <w:sz w:val="28"/>
          <w:szCs w:val="28"/>
        </w:rPr>
        <w:t xml:space="preserve"> и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GR</w:t>
      </w:r>
      <w:r w:rsidR="00445946" w:rsidRPr="003863EA">
        <w:rPr>
          <w:rFonts w:ascii="Times New Roman" w:hAnsi="Times New Roman"/>
          <w:sz w:val="28"/>
          <w:szCs w:val="28"/>
        </w:rPr>
        <w:t xml:space="preserve"> технологии в политике и бизнесе»/ «</w:t>
      </w:r>
      <w:r w:rsidR="00445946" w:rsidRPr="003863EA"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PR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and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GR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technologies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in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policy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and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business</w:t>
      </w:r>
      <w:r w:rsidR="00445946" w:rsidRPr="003863EA">
        <w:rPr>
          <w:rFonts w:ascii="Times New Roman" w:hAnsi="Times New Roman"/>
          <w:sz w:val="28"/>
          <w:szCs w:val="28"/>
        </w:rPr>
        <w:t>»</w:t>
      </w:r>
    </w:p>
    <w:bookmarkEnd w:id="1"/>
    <w:p w14:paraId="66041329" w14:textId="77777777" w:rsidR="00DF1F1D" w:rsidRPr="003863EA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55FEDD3" w14:textId="3436DE9B" w:rsidR="00DA7B6D" w:rsidRPr="003863EA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3863EA">
        <w:rPr>
          <w:rFonts w:ascii="Times New Roman" w:hAnsi="Times New Roman"/>
          <w:i/>
          <w:sz w:val="24"/>
          <w:szCs w:val="24"/>
        </w:rPr>
        <w:t>Рекомендовано Ученым советом Факультета соци</w:t>
      </w:r>
      <w:r w:rsidR="001038B3" w:rsidRPr="003863EA">
        <w:rPr>
          <w:rFonts w:ascii="Times New Roman" w:hAnsi="Times New Roman"/>
          <w:i/>
          <w:sz w:val="24"/>
          <w:szCs w:val="24"/>
        </w:rPr>
        <w:t>альных наук и массовых коммуникаций</w:t>
      </w:r>
      <w:r w:rsidRPr="003863EA">
        <w:rPr>
          <w:rFonts w:ascii="Times New Roman" w:hAnsi="Times New Roman"/>
          <w:i/>
          <w:sz w:val="24"/>
          <w:szCs w:val="24"/>
        </w:rPr>
        <w:t xml:space="preserve"> </w:t>
      </w:r>
    </w:p>
    <w:p w14:paraId="0C33A101" w14:textId="051BE3E2" w:rsidR="00DA7B6D" w:rsidRPr="003863EA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3863EA">
        <w:rPr>
          <w:rFonts w:ascii="Times New Roman" w:hAnsi="Times New Roman"/>
          <w:i/>
          <w:sz w:val="24"/>
          <w:szCs w:val="24"/>
        </w:rPr>
        <w:t>протокол №</w:t>
      </w:r>
      <w:r w:rsidR="001763E7" w:rsidRPr="003863EA">
        <w:rPr>
          <w:rFonts w:ascii="Times New Roman" w:hAnsi="Times New Roman"/>
          <w:i/>
          <w:sz w:val="24"/>
          <w:szCs w:val="24"/>
        </w:rPr>
        <w:t>21 от</w:t>
      </w:r>
      <w:r w:rsidRPr="003863EA">
        <w:rPr>
          <w:rFonts w:ascii="Times New Roman" w:hAnsi="Times New Roman"/>
          <w:i/>
          <w:sz w:val="24"/>
          <w:szCs w:val="24"/>
        </w:rPr>
        <w:t xml:space="preserve"> «</w:t>
      </w:r>
      <w:r w:rsidR="001763E7" w:rsidRPr="003863EA">
        <w:rPr>
          <w:rFonts w:ascii="Times New Roman" w:hAnsi="Times New Roman"/>
          <w:i/>
          <w:sz w:val="24"/>
          <w:szCs w:val="24"/>
        </w:rPr>
        <w:t xml:space="preserve">17»  </w:t>
      </w:r>
      <w:r w:rsidR="00E853FC" w:rsidRPr="003863EA">
        <w:rPr>
          <w:rFonts w:ascii="Times New Roman" w:hAnsi="Times New Roman"/>
          <w:i/>
          <w:sz w:val="24"/>
          <w:szCs w:val="24"/>
        </w:rPr>
        <w:t>мая</w:t>
      </w:r>
      <w:r w:rsidRPr="003863EA">
        <w:rPr>
          <w:rFonts w:ascii="Times New Roman" w:hAnsi="Times New Roman"/>
          <w:i/>
          <w:sz w:val="24"/>
          <w:szCs w:val="24"/>
        </w:rPr>
        <w:t xml:space="preserve"> 20</w:t>
      </w:r>
      <w:r w:rsidR="001038B3" w:rsidRPr="003863EA">
        <w:rPr>
          <w:rFonts w:ascii="Times New Roman" w:hAnsi="Times New Roman"/>
          <w:i/>
          <w:sz w:val="24"/>
          <w:szCs w:val="24"/>
        </w:rPr>
        <w:t>2</w:t>
      </w:r>
      <w:r w:rsidR="00E853FC" w:rsidRPr="003863EA">
        <w:rPr>
          <w:rFonts w:ascii="Times New Roman" w:hAnsi="Times New Roman"/>
          <w:i/>
          <w:sz w:val="24"/>
          <w:szCs w:val="24"/>
        </w:rPr>
        <w:t>2</w:t>
      </w:r>
      <w:r w:rsidRPr="003863EA">
        <w:rPr>
          <w:rFonts w:ascii="Times New Roman" w:hAnsi="Times New Roman"/>
          <w:i/>
          <w:sz w:val="24"/>
          <w:szCs w:val="24"/>
        </w:rPr>
        <w:t xml:space="preserve"> г.</w:t>
      </w:r>
    </w:p>
    <w:p w14:paraId="33B465AD" w14:textId="77777777" w:rsidR="00DA7B6D" w:rsidRPr="003863EA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AAD6E2C" w14:textId="6EE89E69" w:rsidR="00DA7B6D" w:rsidRPr="003863EA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3863EA">
        <w:rPr>
          <w:rFonts w:ascii="Times New Roman" w:hAnsi="Times New Roman"/>
          <w:i/>
          <w:sz w:val="24"/>
          <w:szCs w:val="24"/>
        </w:rPr>
        <w:t xml:space="preserve">Одобрено Советом учебно-научного департамента политологии </w:t>
      </w:r>
      <w:r w:rsidR="00F13662" w:rsidRPr="003863EA">
        <w:rPr>
          <w:rFonts w:ascii="Times New Roman" w:hAnsi="Times New Roman"/>
          <w:i/>
          <w:sz w:val="24"/>
          <w:szCs w:val="24"/>
        </w:rPr>
        <w:t>Факультета социальных наук и массовых коммуникаций</w:t>
      </w:r>
    </w:p>
    <w:p w14:paraId="5A685D08" w14:textId="2FC77EB3" w:rsidR="00DA7B6D" w:rsidRPr="003863EA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3863EA">
        <w:rPr>
          <w:rFonts w:ascii="Times New Roman" w:hAnsi="Times New Roman"/>
          <w:i/>
          <w:sz w:val="24"/>
          <w:szCs w:val="24"/>
        </w:rPr>
        <w:t>протокол №</w:t>
      </w:r>
      <w:r w:rsidR="001763E7" w:rsidRPr="003863EA">
        <w:rPr>
          <w:rFonts w:ascii="Times New Roman" w:hAnsi="Times New Roman"/>
          <w:i/>
          <w:sz w:val="24"/>
          <w:szCs w:val="24"/>
        </w:rPr>
        <w:t>11 от</w:t>
      </w:r>
      <w:r w:rsidRPr="003863EA">
        <w:rPr>
          <w:rFonts w:ascii="Times New Roman" w:hAnsi="Times New Roman"/>
          <w:i/>
          <w:sz w:val="24"/>
          <w:szCs w:val="24"/>
        </w:rPr>
        <w:t xml:space="preserve"> </w:t>
      </w:r>
      <w:r w:rsidR="001763E7" w:rsidRPr="003863EA">
        <w:rPr>
          <w:rFonts w:ascii="Times New Roman" w:hAnsi="Times New Roman"/>
          <w:i/>
          <w:sz w:val="24"/>
          <w:szCs w:val="24"/>
        </w:rPr>
        <w:t>«18»</w:t>
      </w:r>
      <w:r w:rsidR="00E853FC" w:rsidRPr="003863EA">
        <w:rPr>
          <w:rFonts w:ascii="Times New Roman" w:hAnsi="Times New Roman"/>
          <w:i/>
          <w:sz w:val="24"/>
          <w:szCs w:val="24"/>
        </w:rPr>
        <w:t xml:space="preserve"> апреля</w:t>
      </w:r>
      <w:r w:rsidRPr="003863EA">
        <w:rPr>
          <w:rFonts w:ascii="Times New Roman" w:hAnsi="Times New Roman"/>
          <w:i/>
          <w:sz w:val="24"/>
          <w:szCs w:val="24"/>
        </w:rPr>
        <w:t xml:space="preserve"> 20</w:t>
      </w:r>
      <w:r w:rsidR="001038B3" w:rsidRPr="003863EA">
        <w:rPr>
          <w:rFonts w:ascii="Times New Roman" w:hAnsi="Times New Roman"/>
          <w:i/>
          <w:sz w:val="24"/>
          <w:szCs w:val="24"/>
        </w:rPr>
        <w:t>2</w:t>
      </w:r>
      <w:r w:rsidR="00E853FC" w:rsidRPr="003863EA">
        <w:rPr>
          <w:rFonts w:ascii="Times New Roman" w:hAnsi="Times New Roman"/>
          <w:i/>
          <w:sz w:val="24"/>
          <w:szCs w:val="24"/>
        </w:rPr>
        <w:t>2</w:t>
      </w:r>
      <w:r w:rsidRPr="003863EA">
        <w:rPr>
          <w:rFonts w:ascii="Times New Roman" w:hAnsi="Times New Roman"/>
          <w:i/>
          <w:sz w:val="24"/>
          <w:szCs w:val="24"/>
        </w:rPr>
        <w:t xml:space="preserve"> г.</w:t>
      </w:r>
    </w:p>
    <w:p w14:paraId="70C5EDF2" w14:textId="77777777" w:rsidR="00DA7B6D" w:rsidRPr="003863EA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570AE95" w14:textId="7C60DCDF" w:rsidR="003B719D" w:rsidRPr="003863EA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Москва</w:t>
      </w:r>
      <w:r w:rsidRPr="003863EA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1038B3" w:rsidRPr="003863EA">
        <w:rPr>
          <w:rFonts w:ascii="Times New Roman" w:hAnsi="Times New Roman"/>
          <w:b/>
          <w:caps/>
          <w:sz w:val="28"/>
          <w:szCs w:val="28"/>
        </w:rPr>
        <w:t>2</w:t>
      </w:r>
      <w:r w:rsidR="00E853FC" w:rsidRPr="003863EA">
        <w:rPr>
          <w:rFonts w:ascii="Times New Roman" w:hAnsi="Times New Roman"/>
          <w:b/>
          <w:caps/>
          <w:sz w:val="28"/>
          <w:szCs w:val="28"/>
        </w:rPr>
        <w:t>2</w:t>
      </w:r>
    </w:p>
    <w:p w14:paraId="2B06447C" w14:textId="77777777" w:rsidR="00D62CF7" w:rsidRPr="003863EA" w:rsidRDefault="00D62CF7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EE63FB4" w14:textId="77777777" w:rsidR="00DF1F1D" w:rsidRPr="003863EA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226B15D" w14:textId="77777777" w:rsidR="00DF1F1D" w:rsidRPr="003863EA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высшего образования</w:t>
      </w:r>
    </w:p>
    <w:p w14:paraId="216EEF84" w14:textId="77777777" w:rsidR="00DF1F1D" w:rsidRPr="003863EA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37E74D4F" w14:textId="77777777" w:rsidR="00DF1F1D" w:rsidRPr="003863EA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3863EA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3863EA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3863EA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3863EA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99FD23" w14:textId="77777777" w:rsidR="00DF1F1D" w:rsidRPr="003863EA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A912838" w14:textId="77777777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DC0B399" w14:textId="77777777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4B6EAD2" w14:textId="77777777" w:rsidR="00DF1F1D" w:rsidRPr="003863EA" w:rsidRDefault="003B719D" w:rsidP="004F52B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3863EA">
        <w:rPr>
          <w:rFonts w:ascii="Times New Roman" w:hAnsi="Times New Roman"/>
          <w:b/>
          <w:sz w:val="32"/>
          <w:szCs w:val="32"/>
        </w:rPr>
        <w:t>Департамент политологии</w:t>
      </w:r>
      <w:r w:rsidR="00DF1F1D" w:rsidRPr="003863EA">
        <w:rPr>
          <w:rFonts w:ascii="Times New Roman" w:hAnsi="Times New Roman"/>
          <w:b/>
          <w:sz w:val="32"/>
          <w:szCs w:val="32"/>
        </w:rPr>
        <w:t xml:space="preserve"> </w:t>
      </w:r>
    </w:p>
    <w:p w14:paraId="06C20C0C" w14:textId="77777777" w:rsidR="00B076ED" w:rsidRPr="003863EA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3863EA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709ADFF9" w14:textId="67D98854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4203B2E" w14:textId="77777777" w:rsidR="003863EA" w:rsidRPr="003863EA" w:rsidRDefault="003863EA" w:rsidP="003863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 xml:space="preserve">С.В. Расторгуев, К.В. Симонов </w:t>
      </w:r>
    </w:p>
    <w:p w14:paraId="638AF62D" w14:textId="77777777" w:rsidR="003863EA" w:rsidRPr="003863EA" w:rsidRDefault="003863EA" w:rsidP="003863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6"/>
          <w:szCs w:val="36"/>
        </w:rPr>
      </w:pPr>
      <w:r w:rsidRPr="003863EA">
        <w:rPr>
          <w:rFonts w:ascii="Times New Roman" w:hAnsi="Times New Roman"/>
          <w:b/>
          <w:sz w:val="36"/>
          <w:szCs w:val="36"/>
        </w:rPr>
        <w:t>Управление будущим</w:t>
      </w:r>
    </w:p>
    <w:p w14:paraId="65130B77" w14:textId="77777777" w:rsidR="003863EA" w:rsidRPr="003863EA" w:rsidRDefault="003863EA" w:rsidP="003863E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494E00A7" w14:textId="77777777" w:rsidR="00E853FC" w:rsidRPr="003863EA" w:rsidRDefault="00E853FC" w:rsidP="00E853F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471AB4F3" w14:textId="2A7E0B0F" w:rsidR="00445946" w:rsidRPr="003863EA" w:rsidRDefault="00E853FC" w:rsidP="0044594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41.04.04. Политология, направленность программы </w:t>
      </w:r>
      <w:r w:rsidR="00445946" w:rsidRPr="003863EA">
        <w:rPr>
          <w:rFonts w:ascii="Times New Roman" w:hAnsi="Times New Roman"/>
          <w:sz w:val="28"/>
          <w:szCs w:val="28"/>
        </w:rPr>
        <w:t>«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PR</w:t>
      </w:r>
      <w:r w:rsidR="00445946" w:rsidRPr="003863EA">
        <w:rPr>
          <w:rFonts w:ascii="Times New Roman" w:hAnsi="Times New Roman"/>
          <w:sz w:val="28"/>
          <w:szCs w:val="28"/>
        </w:rPr>
        <w:t xml:space="preserve"> и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GR</w:t>
      </w:r>
      <w:r w:rsidR="00445946" w:rsidRPr="003863EA">
        <w:rPr>
          <w:rFonts w:ascii="Times New Roman" w:hAnsi="Times New Roman"/>
          <w:sz w:val="28"/>
          <w:szCs w:val="28"/>
        </w:rPr>
        <w:t xml:space="preserve"> технологии в политике и бизнесе»/ «</w:t>
      </w:r>
      <w:r w:rsidR="00445946" w:rsidRPr="003863EA"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PR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and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GR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technologies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in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policy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and</w:t>
      </w:r>
      <w:r w:rsidR="00445946" w:rsidRPr="003863EA">
        <w:rPr>
          <w:rFonts w:ascii="Times New Roman" w:hAnsi="Times New Roman"/>
          <w:sz w:val="28"/>
          <w:szCs w:val="28"/>
        </w:rPr>
        <w:t xml:space="preserve"> </w:t>
      </w:r>
      <w:r w:rsidR="00445946" w:rsidRPr="003863EA">
        <w:rPr>
          <w:rFonts w:ascii="Times New Roman" w:hAnsi="Times New Roman"/>
          <w:sz w:val="28"/>
          <w:szCs w:val="28"/>
          <w:lang w:val="en-US"/>
        </w:rPr>
        <w:t>business</w:t>
      </w:r>
      <w:r w:rsidR="00445946" w:rsidRPr="003863EA">
        <w:rPr>
          <w:rFonts w:ascii="Times New Roman" w:hAnsi="Times New Roman"/>
          <w:sz w:val="28"/>
          <w:szCs w:val="28"/>
        </w:rPr>
        <w:t>»</w:t>
      </w:r>
    </w:p>
    <w:p w14:paraId="407B1943" w14:textId="4D84FEDF" w:rsidR="00D62CF7" w:rsidRPr="003863EA" w:rsidRDefault="00D62CF7" w:rsidP="0044594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232A18F" w14:textId="77777777" w:rsidR="00D62CF7" w:rsidRPr="003863EA" w:rsidRDefault="00D62CF7" w:rsidP="0044594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07BD677" w14:textId="669C9B9A" w:rsidR="00E853FC" w:rsidRPr="003863EA" w:rsidRDefault="00E853FC" w:rsidP="00E853F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F4FF641" w14:textId="77777777" w:rsidR="00E853FC" w:rsidRPr="003863EA" w:rsidRDefault="00E853FC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08F3458" w14:textId="77777777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C96E2CF" w14:textId="6401627C" w:rsidR="00EC3C9E" w:rsidRPr="003863EA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387F8F7" w14:textId="77777777" w:rsidR="00985908" w:rsidRPr="003863EA" w:rsidRDefault="00985908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0266E670" w14:textId="77777777" w:rsidR="00612DF1" w:rsidRPr="003863EA" w:rsidRDefault="00612DF1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0A30DD6" w14:textId="77777777" w:rsidR="00DA7B6D" w:rsidRPr="003863EA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A569898" w14:textId="77777777" w:rsidR="00DA7B6D" w:rsidRPr="003863EA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728E57E" w14:textId="77777777" w:rsidR="00DA7B6D" w:rsidRPr="003863EA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6F910A6" w14:textId="77777777" w:rsidR="00DA7B6D" w:rsidRPr="003863EA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C00B680" w14:textId="77777777" w:rsidR="00DA7B6D" w:rsidRPr="003863EA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26632A0" w14:textId="77777777" w:rsidR="00DA7B6D" w:rsidRPr="003863EA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5B11412" w14:textId="77777777" w:rsidR="00DA7B6D" w:rsidRPr="003863EA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55BB840" w14:textId="77777777" w:rsidR="00DA7B6D" w:rsidRPr="003863EA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AB8548E" w14:textId="77777777" w:rsidR="00DA7B6D" w:rsidRPr="003863EA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D03003D" w14:textId="25205120" w:rsidR="00E853FC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Москва</w:t>
      </w:r>
      <w:r w:rsidR="003B719D" w:rsidRPr="003863EA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8123CA" w:rsidRPr="003863EA">
        <w:rPr>
          <w:rFonts w:ascii="Times New Roman" w:hAnsi="Times New Roman"/>
          <w:b/>
          <w:caps/>
          <w:sz w:val="28"/>
          <w:szCs w:val="28"/>
        </w:rPr>
        <w:t>2</w:t>
      </w:r>
      <w:r w:rsidR="00E853FC" w:rsidRPr="003863EA">
        <w:rPr>
          <w:rFonts w:ascii="Times New Roman" w:hAnsi="Times New Roman"/>
          <w:b/>
          <w:caps/>
          <w:sz w:val="28"/>
          <w:szCs w:val="28"/>
        </w:rPr>
        <w:t>2</w:t>
      </w:r>
    </w:p>
    <w:bookmarkEnd w:id="0"/>
    <w:p w14:paraId="307A9E87" w14:textId="544CC5EC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3863EA">
        <w:rPr>
          <w:rFonts w:ascii="Times New Roman" w:hAnsi="Times New Roman"/>
          <w:b/>
          <w:caps/>
          <w:sz w:val="28"/>
          <w:szCs w:val="28"/>
        </w:rPr>
        <w:lastRenderedPageBreak/>
        <w:t xml:space="preserve"> </w:t>
      </w:r>
    </w:p>
    <w:p w14:paraId="6B207AF4" w14:textId="1C955F1D" w:rsidR="00DF1F1D" w:rsidRPr="003863EA" w:rsidRDefault="00DF1F1D" w:rsidP="00DF1F1D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rPr>
          <w:b/>
          <w:sz w:val="28"/>
          <w:szCs w:val="28"/>
          <w:lang w:eastAsia="en-US"/>
        </w:rPr>
      </w:pPr>
      <w:r w:rsidRPr="003863EA">
        <w:rPr>
          <w:b/>
          <w:sz w:val="28"/>
          <w:szCs w:val="28"/>
          <w:lang w:eastAsia="en-US"/>
        </w:rPr>
        <w:t xml:space="preserve">УДК </w:t>
      </w:r>
      <w:r w:rsidR="00030669" w:rsidRPr="003863EA">
        <w:rPr>
          <w:b/>
          <w:sz w:val="28"/>
          <w:szCs w:val="28"/>
          <w:lang w:eastAsia="en-US"/>
        </w:rPr>
        <w:t>32</w:t>
      </w:r>
      <w:r w:rsidR="00847C8A" w:rsidRPr="003863EA">
        <w:rPr>
          <w:b/>
          <w:sz w:val="28"/>
          <w:szCs w:val="28"/>
          <w:lang w:eastAsia="en-US"/>
        </w:rPr>
        <w:t>1</w:t>
      </w:r>
      <w:r w:rsidR="00030669" w:rsidRPr="003863EA">
        <w:rPr>
          <w:b/>
          <w:sz w:val="28"/>
          <w:szCs w:val="28"/>
          <w:lang w:eastAsia="en-US"/>
        </w:rPr>
        <w:t>(073)</w:t>
      </w:r>
      <w:r w:rsidR="00D62CF7" w:rsidRPr="003863EA">
        <w:rPr>
          <w:b/>
          <w:sz w:val="28"/>
          <w:szCs w:val="28"/>
          <w:lang w:eastAsia="en-US"/>
        </w:rPr>
        <w:t xml:space="preserve">  </w:t>
      </w:r>
      <w:r w:rsidRPr="003863EA">
        <w:rPr>
          <w:b/>
          <w:sz w:val="28"/>
          <w:szCs w:val="28"/>
          <w:lang w:eastAsia="en-US"/>
        </w:rPr>
        <w:tab/>
      </w:r>
    </w:p>
    <w:p w14:paraId="5819E1A5" w14:textId="296E8C77" w:rsidR="00DF1F1D" w:rsidRPr="003863EA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rPr>
          <w:b/>
          <w:sz w:val="28"/>
          <w:szCs w:val="28"/>
          <w:lang w:eastAsia="en-US"/>
        </w:rPr>
      </w:pPr>
      <w:r w:rsidRPr="003863EA">
        <w:rPr>
          <w:b/>
          <w:sz w:val="28"/>
          <w:szCs w:val="28"/>
          <w:lang w:eastAsia="en-US"/>
        </w:rPr>
        <w:t xml:space="preserve">ББК </w:t>
      </w:r>
      <w:r w:rsidR="00216FCB" w:rsidRPr="003863EA">
        <w:rPr>
          <w:b/>
          <w:sz w:val="28"/>
          <w:szCs w:val="28"/>
          <w:lang w:eastAsia="en-US"/>
        </w:rPr>
        <w:t>66.0</w:t>
      </w:r>
      <w:r w:rsidRPr="003863EA">
        <w:rPr>
          <w:b/>
          <w:sz w:val="28"/>
          <w:szCs w:val="28"/>
          <w:lang w:eastAsia="en-US"/>
        </w:rPr>
        <w:t xml:space="preserve"> </w:t>
      </w:r>
    </w:p>
    <w:p w14:paraId="73F24C48" w14:textId="77777777" w:rsidR="00423D1E" w:rsidRPr="003863EA" w:rsidRDefault="00DF1F1D" w:rsidP="00423D1E">
      <w:pPr>
        <w:tabs>
          <w:tab w:val="left" w:pos="709"/>
          <w:tab w:val="left" w:pos="993"/>
        </w:tabs>
        <w:ind w:firstLine="284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 xml:space="preserve">    </w:t>
      </w:r>
      <w:r w:rsidR="00423D1E" w:rsidRPr="003863EA">
        <w:rPr>
          <w:rFonts w:ascii="Times New Roman" w:hAnsi="Times New Roman"/>
          <w:b/>
          <w:sz w:val="28"/>
          <w:szCs w:val="28"/>
        </w:rPr>
        <w:t>© Р24</w:t>
      </w:r>
    </w:p>
    <w:p w14:paraId="31656217" w14:textId="77777777" w:rsidR="00DF1F1D" w:rsidRPr="003863EA" w:rsidRDefault="00DF1F1D" w:rsidP="00DF1F1D">
      <w:pPr>
        <w:pStyle w:val="31"/>
        <w:tabs>
          <w:tab w:val="left" w:pos="709"/>
          <w:tab w:val="left" w:pos="993"/>
        </w:tabs>
        <w:spacing w:after="0"/>
        <w:rPr>
          <w:b/>
          <w:sz w:val="28"/>
          <w:szCs w:val="28"/>
        </w:rPr>
      </w:pPr>
      <w:r w:rsidRPr="003863EA">
        <w:rPr>
          <w:b/>
          <w:sz w:val="28"/>
          <w:szCs w:val="28"/>
        </w:rPr>
        <w:t xml:space="preserve">   </w:t>
      </w:r>
    </w:p>
    <w:p w14:paraId="1970D09E" w14:textId="4B18DE93" w:rsidR="00DF1F1D" w:rsidRPr="003863EA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4"/>
          <w:szCs w:val="24"/>
          <w:lang w:eastAsia="en-US"/>
        </w:rPr>
      </w:pPr>
      <w:r w:rsidRPr="003863EA">
        <w:rPr>
          <w:sz w:val="24"/>
          <w:szCs w:val="24"/>
        </w:rPr>
        <w:t xml:space="preserve"> </w:t>
      </w:r>
      <w:r w:rsidRPr="003863EA">
        <w:rPr>
          <w:b/>
          <w:i/>
          <w:sz w:val="24"/>
          <w:szCs w:val="24"/>
        </w:rPr>
        <w:t>Рецензенты:</w:t>
      </w:r>
      <w:r w:rsidRPr="003863EA">
        <w:rPr>
          <w:b/>
          <w:sz w:val="24"/>
          <w:szCs w:val="24"/>
        </w:rPr>
        <w:t xml:space="preserve"> </w:t>
      </w:r>
      <w:r w:rsidR="003B719D" w:rsidRPr="003863EA">
        <w:rPr>
          <w:sz w:val="24"/>
          <w:szCs w:val="24"/>
          <w:lang w:eastAsia="en-US"/>
        </w:rPr>
        <w:t>Р.В. П</w:t>
      </w:r>
      <w:r w:rsidR="008123CA" w:rsidRPr="003863EA">
        <w:rPr>
          <w:sz w:val="24"/>
          <w:szCs w:val="24"/>
          <w:lang w:eastAsia="en-US"/>
        </w:rPr>
        <w:t>а</w:t>
      </w:r>
      <w:r w:rsidR="003B719D" w:rsidRPr="003863EA">
        <w:rPr>
          <w:sz w:val="24"/>
          <w:szCs w:val="24"/>
          <w:lang w:eastAsia="en-US"/>
        </w:rPr>
        <w:t xml:space="preserve">рма </w:t>
      </w:r>
      <w:r w:rsidR="00CA6B10" w:rsidRPr="003863EA">
        <w:rPr>
          <w:sz w:val="24"/>
          <w:szCs w:val="24"/>
          <w:lang w:eastAsia="en-US"/>
        </w:rPr>
        <w:t>к.п.н., доцент Департамента политологии</w:t>
      </w:r>
      <w:r w:rsidR="008123CA" w:rsidRPr="003863EA">
        <w:rPr>
          <w:sz w:val="24"/>
          <w:szCs w:val="24"/>
          <w:lang w:eastAsia="en-US"/>
        </w:rPr>
        <w:t xml:space="preserve"> </w:t>
      </w:r>
      <w:bookmarkStart w:id="2" w:name="_Hlk86910775"/>
      <w:r w:rsidR="008123CA" w:rsidRPr="003863EA">
        <w:rPr>
          <w:sz w:val="24"/>
          <w:szCs w:val="24"/>
          <w:lang w:eastAsia="en-US"/>
        </w:rPr>
        <w:t>Факультета социальных наук и массовых коммуникаций</w:t>
      </w:r>
      <w:bookmarkEnd w:id="2"/>
      <w:r w:rsidRPr="003863EA">
        <w:rPr>
          <w:sz w:val="24"/>
          <w:szCs w:val="24"/>
          <w:lang w:eastAsia="en-US"/>
        </w:rPr>
        <w:t>; А.</w:t>
      </w:r>
      <w:r w:rsidR="008123CA" w:rsidRPr="003863EA">
        <w:rPr>
          <w:sz w:val="24"/>
          <w:szCs w:val="24"/>
          <w:lang w:eastAsia="en-US"/>
        </w:rPr>
        <w:t>Ю</w:t>
      </w:r>
      <w:r w:rsidRPr="003863EA">
        <w:rPr>
          <w:sz w:val="24"/>
          <w:szCs w:val="24"/>
          <w:lang w:eastAsia="en-US"/>
        </w:rPr>
        <w:t xml:space="preserve">. </w:t>
      </w:r>
      <w:r w:rsidR="008123CA" w:rsidRPr="003863EA">
        <w:rPr>
          <w:sz w:val="24"/>
          <w:szCs w:val="24"/>
          <w:lang w:eastAsia="en-US"/>
        </w:rPr>
        <w:t>Домбровская д.соц.н., профессор</w:t>
      </w:r>
      <w:r w:rsidRPr="003863EA">
        <w:rPr>
          <w:sz w:val="24"/>
          <w:szCs w:val="24"/>
          <w:lang w:eastAsia="en-US"/>
        </w:rPr>
        <w:t xml:space="preserve"> </w:t>
      </w:r>
      <w:r w:rsidR="00CA6B10" w:rsidRPr="003863EA">
        <w:rPr>
          <w:sz w:val="24"/>
          <w:szCs w:val="24"/>
          <w:lang w:eastAsia="en-US"/>
        </w:rPr>
        <w:t xml:space="preserve">Департамента политологии </w:t>
      </w:r>
      <w:r w:rsidR="008123CA" w:rsidRPr="003863EA">
        <w:rPr>
          <w:sz w:val="24"/>
          <w:szCs w:val="24"/>
          <w:lang w:eastAsia="en-US"/>
        </w:rPr>
        <w:t>Факультета социальных наук и массовых коммуникаций</w:t>
      </w:r>
    </w:p>
    <w:p w14:paraId="18000316" w14:textId="77777777" w:rsidR="00DF1F1D" w:rsidRPr="003863EA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rPr>
          <w:sz w:val="24"/>
          <w:szCs w:val="24"/>
        </w:rPr>
      </w:pPr>
    </w:p>
    <w:p w14:paraId="5383139F" w14:textId="406C4ED6" w:rsidR="00DF1F1D" w:rsidRPr="003863EA" w:rsidRDefault="00DF1F1D" w:rsidP="00DF1F1D">
      <w:pPr>
        <w:pStyle w:val="1"/>
        <w:tabs>
          <w:tab w:val="left" w:pos="709"/>
          <w:tab w:val="left" w:pos="993"/>
          <w:tab w:val="right" w:pos="9356"/>
        </w:tabs>
        <w:spacing w:before="0"/>
        <w:ind w:firstLine="567"/>
        <w:rPr>
          <w:rFonts w:ascii="Times New Roman" w:hAnsi="Times New Roman"/>
          <w:bCs w:val="0"/>
          <w:i/>
          <w:color w:val="auto"/>
        </w:rPr>
      </w:pPr>
      <w:r w:rsidRPr="003863EA">
        <w:rPr>
          <w:rFonts w:ascii="Times New Roman" w:hAnsi="Times New Roman"/>
          <w:bCs w:val="0"/>
          <w:i/>
          <w:color w:val="auto"/>
        </w:rPr>
        <w:t xml:space="preserve"> </w:t>
      </w:r>
      <w:r w:rsidRPr="003863EA">
        <w:rPr>
          <w:rFonts w:ascii="Times New Roman" w:hAnsi="Times New Roman"/>
          <w:bCs w:val="0"/>
          <w:color w:val="auto"/>
        </w:rPr>
        <w:t xml:space="preserve">  </w:t>
      </w:r>
      <w:r w:rsidR="00CA6B10" w:rsidRPr="003863EA">
        <w:rPr>
          <w:rFonts w:ascii="Times New Roman" w:hAnsi="Times New Roman"/>
          <w:bCs w:val="0"/>
          <w:color w:val="auto"/>
        </w:rPr>
        <w:t>С.В. Расторгуев</w:t>
      </w:r>
      <w:r w:rsidR="00D62CF7" w:rsidRPr="003863EA">
        <w:rPr>
          <w:rFonts w:ascii="Times New Roman" w:hAnsi="Times New Roman"/>
          <w:bCs w:val="0"/>
          <w:color w:val="auto"/>
        </w:rPr>
        <w:t>, К.В. Симонов</w:t>
      </w:r>
    </w:p>
    <w:p w14:paraId="6694902E" w14:textId="6BA5F7E3" w:rsidR="00006FC4" w:rsidRPr="003863EA" w:rsidRDefault="00DF1F1D" w:rsidP="00006FC4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863EA">
        <w:rPr>
          <w:rFonts w:ascii="Times New Roman" w:hAnsi="Times New Roman"/>
          <w:bCs/>
          <w:sz w:val="28"/>
          <w:szCs w:val="28"/>
        </w:rPr>
        <w:t xml:space="preserve"> </w:t>
      </w:r>
      <w:r w:rsidR="00313A38" w:rsidRPr="003863EA">
        <w:rPr>
          <w:rFonts w:ascii="Times New Roman" w:hAnsi="Times New Roman"/>
          <w:sz w:val="24"/>
          <w:szCs w:val="24"/>
        </w:rPr>
        <w:t>«</w:t>
      </w:r>
      <w:r w:rsidR="00D62CF7" w:rsidRPr="003863EA">
        <w:rPr>
          <w:rFonts w:ascii="Times New Roman" w:hAnsi="Times New Roman"/>
          <w:sz w:val="24"/>
          <w:szCs w:val="24"/>
        </w:rPr>
        <w:t>Управление будущим</w:t>
      </w:r>
      <w:r w:rsidR="00313A38" w:rsidRPr="003863EA">
        <w:rPr>
          <w:rFonts w:ascii="Times New Roman" w:hAnsi="Times New Roman"/>
          <w:sz w:val="24"/>
          <w:szCs w:val="24"/>
        </w:rPr>
        <w:t>». Рабочая программа дисциплины для студентов, обучающихся по напра</w:t>
      </w:r>
      <w:r w:rsidR="00684156" w:rsidRPr="003863EA">
        <w:rPr>
          <w:rFonts w:ascii="Times New Roman" w:hAnsi="Times New Roman"/>
          <w:sz w:val="24"/>
          <w:szCs w:val="24"/>
        </w:rPr>
        <w:t>влению</w:t>
      </w:r>
      <w:r w:rsidR="00B30DCA" w:rsidRPr="003863EA">
        <w:rPr>
          <w:rFonts w:ascii="Times New Roman" w:hAnsi="Times New Roman"/>
          <w:sz w:val="24"/>
          <w:szCs w:val="24"/>
        </w:rPr>
        <w:t xml:space="preserve"> </w:t>
      </w:r>
      <w:r w:rsidR="00684156" w:rsidRPr="003863EA">
        <w:rPr>
          <w:rFonts w:ascii="Times New Roman" w:hAnsi="Times New Roman"/>
          <w:sz w:val="24"/>
          <w:szCs w:val="24"/>
        </w:rPr>
        <w:t>подготовки</w:t>
      </w:r>
      <w:r w:rsidR="00313A38" w:rsidRPr="003863EA">
        <w:rPr>
          <w:rFonts w:ascii="Times New Roman" w:hAnsi="Times New Roman"/>
          <w:sz w:val="24"/>
          <w:szCs w:val="24"/>
        </w:rPr>
        <w:t xml:space="preserve"> </w:t>
      </w:r>
      <w:r w:rsidR="00006FC4" w:rsidRPr="003863EA">
        <w:rPr>
          <w:rFonts w:ascii="Times New Roman" w:hAnsi="Times New Roman"/>
          <w:sz w:val="24"/>
          <w:szCs w:val="24"/>
        </w:rPr>
        <w:t>41.0</w:t>
      </w:r>
      <w:r w:rsidR="00E853FC" w:rsidRPr="003863EA">
        <w:rPr>
          <w:rFonts w:ascii="Times New Roman" w:hAnsi="Times New Roman"/>
          <w:sz w:val="24"/>
          <w:szCs w:val="24"/>
        </w:rPr>
        <w:t>4</w:t>
      </w:r>
      <w:r w:rsidR="00006FC4" w:rsidRPr="003863EA">
        <w:rPr>
          <w:rFonts w:ascii="Times New Roman" w:hAnsi="Times New Roman"/>
          <w:sz w:val="24"/>
          <w:szCs w:val="24"/>
        </w:rPr>
        <w:t>.04. Политология.</w:t>
      </w:r>
    </w:p>
    <w:p w14:paraId="6C6C113F" w14:textId="77777777" w:rsidR="003158EB" w:rsidRPr="003863EA" w:rsidRDefault="003158EB" w:rsidP="003158EB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863EA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Pr="003863EA">
        <w:rPr>
          <w:rFonts w:ascii="Times New Roman" w:hAnsi="Times New Roman"/>
          <w:spacing w:val="-2"/>
          <w:sz w:val="24"/>
          <w:szCs w:val="24"/>
        </w:rPr>
        <w:t>содержит</w:t>
      </w:r>
      <w:r w:rsidRPr="003863EA">
        <w:rPr>
          <w:rFonts w:ascii="Times New Roman" w:hAnsi="Times New Roman"/>
          <w:sz w:val="24"/>
          <w:szCs w:val="24"/>
        </w:rPr>
        <w:t xml:space="preserve"> перечень планируемых результатов освоения образовательной программы, содержание дисциплины, содержание семинаров и </w:t>
      </w:r>
      <w:r w:rsidR="00BA759D" w:rsidRPr="003863EA">
        <w:rPr>
          <w:rFonts w:ascii="Times New Roman" w:hAnsi="Times New Roman"/>
          <w:sz w:val="24"/>
          <w:szCs w:val="24"/>
        </w:rPr>
        <w:t>практических занятий</w:t>
      </w:r>
      <w:r w:rsidRPr="003863EA">
        <w:rPr>
          <w:rFonts w:ascii="Times New Roman" w:hAnsi="Times New Roman"/>
          <w:sz w:val="24"/>
          <w:szCs w:val="24"/>
        </w:rPr>
        <w:t xml:space="preserve">,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 </w:t>
      </w:r>
    </w:p>
    <w:p w14:paraId="08DE843E" w14:textId="110F7C29" w:rsidR="00423D1E" w:rsidRPr="003863EA" w:rsidRDefault="00423D1E" w:rsidP="00216FCB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3863EA">
        <w:rPr>
          <w:b/>
          <w:sz w:val="28"/>
          <w:szCs w:val="28"/>
          <w:lang w:eastAsia="en-US"/>
        </w:rPr>
        <w:t xml:space="preserve">УДК </w:t>
      </w:r>
      <w:r w:rsidR="00030669" w:rsidRPr="003863EA">
        <w:rPr>
          <w:b/>
          <w:sz w:val="28"/>
          <w:szCs w:val="28"/>
          <w:lang w:eastAsia="en-US"/>
        </w:rPr>
        <w:t>32</w:t>
      </w:r>
      <w:r w:rsidR="00847C8A" w:rsidRPr="003863EA">
        <w:rPr>
          <w:b/>
          <w:sz w:val="28"/>
          <w:szCs w:val="28"/>
          <w:lang w:eastAsia="en-US"/>
        </w:rPr>
        <w:t>1</w:t>
      </w:r>
      <w:r w:rsidR="00030669" w:rsidRPr="003863EA">
        <w:rPr>
          <w:b/>
          <w:sz w:val="28"/>
          <w:szCs w:val="28"/>
          <w:lang w:eastAsia="en-US"/>
        </w:rPr>
        <w:t>(073)</w:t>
      </w:r>
      <w:r w:rsidRPr="003863EA">
        <w:rPr>
          <w:b/>
          <w:sz w:val="28"/>
          <w:szCs w:val="28"/>
          <w:lang w:eastAsia="en-US"/>
        </w:rPr>
        <w:t xml:space="preserve">         </w:t>
      </w:r>
    </w:p>
    <w:p w14:paraId="5B83F6CB" w14:textId="1A1AFCF3" w:rsidR="00423D1E" w:rsidRPr="003863EA" w:rsidRDefault="00423D1E" w:rsidP="00216FCB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3863EA">
        <w:rPr>
          <w:b/>
          <w:sz w:val="28"/>
          <w:szCs w:val="28"/>
          <w:lang w:eastAsia="en-US"/>
        </w:rPr>
        <w:t xml:space="preserve">ББК </w:t>
      </w:r>
      <w:r w:rsidR="00216FCB" w:rsidRPr="003863EA">
        <w:rPr>
          <w:b/>
          <w:sz w:val="28"/>
          <w:szCs w:val="28"/>
          <w:lang w:eastAsia="en-US"/>
        </w:rPr>
        <w:t>66.0</w:t>
      </w:r>
      <w:r w:rsidRPr="003863EA">
        <w:rPr>
          <w:b/>
          <w:sz w:val="28"/>
          <w:szCs w:val="28"/>
          <w:lang w:eastAsia="en-US"/>
        </w:rPr>
        <w:t xml:space="preserve"> </w:t>
      </w:r>
    </w:p>
    <w:p w14:paraId="709FB364" w14:textId="77777777" w:rsidR="00423D1E" w:rsidRPr="003863EA" w:rsidRDefault="00423D1E" w:rsidP="00216FCB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3863EA">
        <w:rPr>
          <w:b/>
          <w:sz w:val="28"/>
          <w:szCs w:val="28"/>
          <w:lang w:eastAsia="en-US"/>
        </w:rPr>
        <w:t xml:space="preserve">    © Р24</w:t>
      </w:r>
    </w:p>
    <w:p w14:paraId="39B207E1" w14:textId="77777777" w:rsidR="00423D1E" w:rsidRPr="003863EA" w:rsidRDefault="00DF1F1D" w:rsidP="00CA6B1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3863E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14:paraId="7DE502A6" w14:textId="77777777" w:rsidR="00DF1F1D" w:rsidRPr="003863EA" w:rsidRDefault="00DF1F1D" w:rsidP="00CA6B10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14:paraId="55A3982F" w14:textId="77777777" w:rsidR="00006FC4" w:rsidRPr="003863EA" w:rsidRDefault="00006FC4" w:rsidP="00CA6B10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14:paraId="001222E9" w14:textId="77777777" w:rsidR="00DF1F1D" w:rsidRPr="003863EA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i/>
          <w:sz w:val="28"/>
          <w:szCs w:val="28"/>
        </w:rPr>
      </w:pPr>
      <w:r w:rsidRPr="003863EA">
        <w:rPr>
          <w:i/>
          <w:sz w:val="28"/>
          <w:szCs w:val="28"/>
        </w:rPr>
        <w:t>Учебное издание</w:t>
      </w:r>
    </w:p>
    <w:p w14:paraId="52D20455" w14:textId="5923C13D" w:rsidR="00CA6B10" w:rsidRPr="003863EA" w:rsidRDefault="00CA6B10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Расторгуев Сергей Викторович</w:t>
      </w:r>
    </w:p>
    <w:p w14:paraId="4BB93214" w14:textId="6D7B4294" w:rsidR="00D62CF7" w:rsidRPr="003863EA" w:rsidRDefault="00D62CF7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Симонов Константин Васильевич</w:t>
      </w:r>
    </w:p>
    <w:p w14:paraId="5DFD19DA" w14:textId="077D3C6E" w:rsidR="00DF1F1D" w:rsidRPr="003863EA" w:rsidRDefault="00E853FC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Современные методы политических исследований</w:t>
      </w:r>
    </w:p>
    <w:p w14:paraId="51D5BA07" w14:textId="77777777" w:rsidR="00DF1F1D" w:rsidRPr="003863EA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8"/>
          <w:szCs w:val="28"/>
        </w:rPr>
      </w:pPr>
      <w:r w:rsidRPr="003863EA">
        <w:rPr>
          <w:b/>
          <w:sz w:val="28"/>
          <w:szCs w:val="28"/>
        </w:rPr>
        <w:t>Рабочая программа дисциплины</w:t>
      </w:r>
      <w:r w:rsidRPr="003863EA">
        <w:rPr>
          <w:sz w:val="28"/>
          <w:szCs w:val="28"/>
        </w:rPr>
        <w:t xml:space="preserve"> </w:t>
      </w:r>
    </w:p>
    <w:p w14:paraId="0F4E85B9" w14:textId="77777777" w:rsidR="00DF1F1D" w:rsidRPr="003863EA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  <w:r w:rsidRPr="003863EA">
        <w:rPr>
          <w:sz w:val="24"/>
          <w:szCs w:val="24"/>
        </w:rPr>
        <w:t xml:space="preserve">Компьютерный набор, верстка: </w:t>
      </w:r>
      <w:r w:rsidR="00CA6B10" w:rsidRPr="003863EA">
        <w:rPr>
          <w:sz w:val="24"/>
          <w:szCs w:val="24"/>
        </w:rPr>
        <w:t xml:space="preserve">Расторгуев С.В. </w:t>
      </w:r>
    </w:p>
    <w:p w14:paraId="526CC241" w14:textId="77777777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3863EA">
        <w:rPr>
          <w:rFonts w:ascii="Times New Roman" w:hAnsi="Times New Roman"/>
          <w:sz w:val="24"/>
          <w:szCs w:val="24"/>
        </w:rPr>
        <w:t xml:space="preserve">Формат 60х90/16. Гарнитура </w:t>
      </w:r>
      <w:r w:rsidRPr="003863EA">
        <w:rPr>
          <w:rFonts w:ascii="Times New Roman" w:hAnsi="Times New Roman"/>
          <w:i/>
          <w:sz w:val="24"/>
          <w:szCs w:val="24"/>
        </w:rPr>
        <w:t>Times New Roman</w:t>
      </w:r>
    </w:p>
    <w:p w14:paraId="31650C5C" w14:textId="65EFB6BC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3863EA">
        <w:rPr>
          <w:rFonts w:ascii="Times New Roman" w:hAnsi="Times New Roman"/>
          <w:sz w:val="24"/>
          <w:szCs w:val="24"/>
        </w:rPr>
        <w:t>Усл. п.л. .  Изд. № 27.1 - 20</w:t>
      </w:r>
      <w:r w:rsidR="008123CA" w:rsidRPr="003863EA">
        <w:rPr>
          <w:rFonts w:ascii="Times New Roman" w:hAnsi="Times New Roman"/>
          <w:sz w:val="24"/>
          <w:szCs w:val="24"/>
        </w:rPr>
        <w:t>2</w:t>
      </w:r>
      <w:r w:rsidR="00E853FC" w:rsidRPr="003863EA">
        <w:rPr>
          <w:rFonts w:ascii="Times New Roman" w:hAnsi="Times New Roman"/>
          <w:sz w:val="24"/>
          <w:szCs w:val="24"/>
        </w:rPr>
        <w:t>2</w:t>
      </w:r>
      <w:r w:rsidRPr="003863EA">
        <w:rPr>
          <w:rFonts w:ascii="Times New Roman" w:hAnsi="Times New Roman"/>
          <w:sz w:val="24"/>
          <w:szCs w:val="24"/>
        </w:rPr>
        <w:t xml:space="preserve">. Тираж </w:t>
      </w:r>
      <w:r w:rsidR="00CA6B10" w:rsidRPr="003863EA">
        <w:rPr>
          <w:rFonts w:ascii="Times New Roman" w:hAnsi="Times New Roman"/>
          <w:sz w:val="24"/>
          <w:szCs w:val="24"/>
        </w:rPr>
        <w:t xml:space="preserve">  </w:t>
      </w:r>
      <w:r w:rsidRPr="003863EA">
        <w:rPr>
          <w:rFonts w:ascii="Times New Roman" w:hAnsi="Times New Roman"/>
          <w:sz w:val="24"/>
          <w:szCs w:val="24"/>
        </w:rPr>
        <w:t xml:space="preserve">  экз.</w:t>
      </w:r>
    </w:p>
    <w:p w14:paraId="0C97E99C" w14:textId="77777777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3863EA">
        <w:rPr>
          <w:rFonts w:ascii="Times New Roman" w:hAnsi="Times New Roman"/>
          <w:sz w:val="24"/>
          <w:szCs w:val="24"/>
        </w:rPr>
        <w:t>Заказ ____________</w:t>
      </w:r>
    </w:p>
    <w:p w14:paraId="3AE9C463" w14:textId="77777777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3863EA">
        <w:rPr>
          <w:rFonts w:ascii="Times New Roman" w:hAnsi="Times New Roman"/>
          <w:sz w:val="24"/>
          <w:szCs w:val="24"/>
        </w:rPr>
        <w:t xml:space="preserve">Отпечатано в Финансовом университете                                                                             </w:t>
      </w:r>
    </w:p>
    <w:p w14:paraId="351FE514" w14:textId="2A993029" w:rsidR="00DF1F1D" w:rsidRPr="003863EA" w:rsidRDefault="00DF1F1D" w:rsidP="00AE6411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4"/>
          <w:szCs w:val="24"/>
        </w:rPr>
        <w:t xml:space="preserve">           </w:t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sym w:font="Symbol" w:char="F0D3"/>
      </w:r>
      <w:r w:rsidRPr="003863EA">
        <w:rPr>
          <w:rFonts w:ascii="Times New Roman" w:hAnsi="Times New Roman"/>
          <w:sz w:val="24"/>
          <w:szCs w:val="24"/>
        </w:rPr>
        <w:t xml:space="preserve"> </w:t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Pr="003863EA">
        <w:rPr>
          <w:rFonts w:ascii="Times New Roman" w:hAnsi="Times New Roman"/>
          <w:sz w:val="24"/>
          <w:szCs w:val="24"/>
        </w:rPr>
        <w:tab/>
      </w:r>
      <w:r w:rsidR="00CA6B10" w:rsidRPr="003863EA">
        <w:rPr>
          <w:rFonts w:ascii="Times New Roman" w:hAnsi="Times New Roman"/>
          <w:sz w:val="24"/>
          <w:szCs w:val="24"/>
        </w:rPr>
        <w:t>Расторгуев С.В.</w:t>
      </w:r>
      <w:r w:rsidR="00D62CF7" w:rsidRPr="003863EA">
        <w:rPr>
          <w:rFonts w:ascii="Times New Roman" w:hAnsi="Times New Roman"/>
          <w:sz w:val="24"/>
          <w:szCs w:val="24"/>
        </w:rPr>
        <w:t>, Симонов К.В.</w:t>
      </w:r>
      <w:r w:rsidRPr="003863EA">
        <w:rPr>
          <w:rFonts w:ascii="Times New Roman" w:hAnsi="Times New Roman"/>
          <w:sz w:val="28"/>
          <w:szCs w:val="28"/>
        </w:rPr>
        <w:t xml:space="preserve"> 20</w:t>
      </w:r>
      <w:r w:rsidR="008123CA" w:rsidRPr="003863EA">
        <w:rPr>
          <w:rFonts w:ascii="Times New Roman" w:hAnsi="Times New Roman"/>
          <w:sz w:val="28"/>
          <w:szCs w:val="28"/>
        </w:rPr>
        <w:t>2</w:t>
      </w:r>
      <w:r w:rsidR="00E853FC" w:rsidRPr="003863EA">
        <w:rPr>
          <w:rFonts w:ascii="Times New Roman" w:hAnsi="Times New Roman"/>
          <w:sz w:val="28"/>
          <w:szCs w:val="28"/>
        </w:rPr>
        <w:t>2</w:t>
      </w:r>
    </w:p>
    <w:p w14:paraId="23A40550" w14:textId="75D79E37" w:rsidR="00DF1F1D" w:rsidRPr="003863EA" w:rsidRDefault="00DF1F1D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ab/>
      </w:r>
      <w:r w:rsidRPr="003863EA">
        <w:rPr>
          <w:rFonts w:ascii="Times New Roman" w:hAnsi="Times New Roman"/>
          <w:sz w:val="28"/>
          <w:szCs w:val="28"/>
        </w:rPr>
        <w:tab/>
      </w:r>
      <w:r w:rsidRPr="003863EA">
        <w:rPr>
          <w:rFonts w:ascii="Times New Roman" w:hAnsi="Times New Roman"/>
          <w:sz w:val="28"/>
          <w:szCs w:val="28"/>
        </w:rPr>
        <w:tab/>
      </w:r>
      <w:r w:rsidRPr="003863EA">
        <w:rPr>
          <w:rFonts w:ascii="Times New Roman" w:hAnsi="Times New Roman"/>
          <w:sz w:val="28"/>
          <w:szCs w:val="28"/>
        </w:rPr>
        <w:tab/>
      </w:r>
      <w:r w:rsidRPr="003863EA">
        <w:rPr>
          <w:rFonts w:ascii="Times New Roman" w:hAnsi="Times New Roman"/>
          <w:sz w:val="28"/>
          <w:szCs w:val="28"/>
        </w:rPr>
        <w:tab/>
      </w:r>
      <w:r w:rsidRPr="003863EA">
        <w:rPr>
          <w:rFonts w:ascii="Times New Roman" w:hAnsi="Times New Roman"/>
          <w:sz w:val="28"/>
          <w:szCs w:val="28"/>
        </w:rPr>
        <w:tab/>
      </w:r>
      <w:r w:rsidRPr="003863EA">
        <w:rPr>
          <w:rFonts w:ascii="Times New Roman" w:hAnsi="Times New Roman"/>
          <w:sz w:val="28"/>
          <w:szCs w:val="28"/>
        </w:rPr>
        <w:tab/>
      </w:r>
      <w:r w:rsidRPr="003863EA">
        <w:rPr>
          <w:rFonts w:ascii="Times New Roman" w:hAnsi="Times New Roman"/>
          <w:sz w:val="28"/>
          <w:szCs w:val="28"/>
        </w:rPr>
        <w:tab/>
      </w:r>
      <w:r w:rsidRPr="003863EA">
        <w:rPr>
          <w:rFonts w:ascii="Times New Roman" w:hAnsi="Times New Roman"/>
          <w:sz w:val="28"/>
          <w:szCs w:val="28"/>
        </w:rPr>
        <w:sym w:font="Symbol" w:char="F0D3"/>
      </w:r>
      <w:r w:rsidRPr="003863EA">
        <w:rPr>
          <w:rFonts w:ascii="Times New Roman" w:hAnsi="Times New Roman"/>
          <w:sz w:val="28"/>
          <w:szCs w:val="28"/>
        </w:rPr>
        <w:t xml:space="preserve"> Финансовый университет, 20</w:t>
      </w:r>
      <w:r w:rsidR="008123CA" w:rsidRPr="003863EA">
        <w:rPr>
          <w:rFonts w:ascii="Times New Roman" w:hAnsi="Times New Roman"/>
          <w:sz w:val="28"/>
          <w:szCs w:val="28"/>
        </w:rPr>
        <w:t>2</w:t>
      </w:r>
      <w:r w:rsidR="00E853FC" w:rsidRPr="003863EA">
        <w:rPr>
          <w:rFonts w:ascii="Times New Roman" w:hAnsi="Times New Roman"/>
          <w:sz w:val="28"/>
          <w:szCs w:val="28"/>
        </w:rPr>
        <w:t>2</w:t>
      </w:r>
    </w:p>
    <w:p w14:paraId="666C87C1" w14:textId="77777777" w:rsidR="00DF1F1D" w:rsidRPr="003863EA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3863EA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76"/>
        <w:gridCol w:w="1247"/>
      </w:tblGrid>
      <w:tr w:rsidR="003863EA" w:rsidRPr="003863EA" w14:paraId="69FB941F" w14:textId="77777777" w:rsidTr="00014613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6CA0F211" w14:textId="1C153B09" w:rsidR="00DF1F1D" w:rsidRPr="003863EA" w:rsidRDefault="00DF1F1D" w:rsidP="005D2DBD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3863E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Наименование дисциплины</w:t>
            </w:r>
            <w:r w:rsidR="00400283" w:rsidRPr="003863EA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……………………………………….</w:t>
            </w:r>
            <w:r w:rsidR="00F13662"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…………….</w:t>
            </w:r>
            <w:r w:rsidR="00F13662"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           </w:t>
            </w:r>
          </w:p>
        </w:tc>
        <w:tc>
          <w:tcPr>
            <w:tcW w:w="1277" w:type="dxa"/>
            <w:vAlign w:val="center"/>
            <w:hideMark/>
          </w:tcPr>
          <w:p w14:paraId="75737926" w14:textId="77777777" w:rsidR="00DF1F1D" w:rsidRPr="003863EA" w:rsidRDefault="002115ED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3863EA" w:rsidRPr="003863EA" w14:paraId="6DFCFDA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36E6A10" w14:textId="10E23288" w:rsidR="00DF1F1D" w:rsidRPr="003863EA" w:rsidRDefault="00DF1F1D" w:rsidP="00F13662">
            <w:pPr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="00F13662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Перечень планируемых результатов </w:t>
            </w:r>
            <w:r w:rsidR="00B20766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освоения образовательной программы</w:t>
            </w:r>
            <w:r w:rsidR="00F13662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(перечень компетенций)</w:t>
            </w:r>
            <w:r w:rsidR="00B20766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 указанием индикаторов их достижения</w:t>
            </w:r>
            <w:r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="00F13662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планируем</w:t>
            </w:r>
            <w:r w:rsidR="00F13662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ых</w:t>
            </w:r>
            <w:r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результат </w:t>
            </w:r>
            <w:r w:rsidR="00B20766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обучения по </w:t>
            </w:r>
            <w:r w:rsidR="00F13662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B20766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исциплине</w:t>
            </w:r>
            <w:r w:rsidR="00950DB2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</w:t>
            </w:r>
            <w:r w:rsidR="00B20766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</w:t>
            </w:r>
            <w:r w:rsidR="00F13662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……</w:t>
            </w:r>
            <w:r w:rsidR="009D79DF">
              <w:rPr>
                <w:rFonts w:ascii="Times New Roman" w:hAnsi="Times New Roman"/>
                <w:bCs/>
                <w:iCs/>
                <w:sz w:val="24"/>
                <w:szCs w:val="24"/>
              </w:rPr>
              <w:t>…</w:t>
            </w:r>
            <w:r w:rsidR="00F13662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70066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277" w:type="dxa"/>
            <w:vAlign w:val="center"/>
            <w:hideMark/>
          </w:tcPr>
          <w:p w14:paraId="6DE7CADE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05E8594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537845C" w14:textId="3811D3F4" w:rsidR="00B20766" w:rsidRPr="003863EA" w:rsidRDefault="009D79DF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  <w:p w14:paraId="6DDDB887" w14:textId="37C93F1C" w:rsidR="00DF1F1D" w:rsidRPr="003863EA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3863EA" w:rsidRPr="003863EA" w14:paraId="3C83E332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D9C4EE2" w14:textId="45581A43" w:rsidR="00DF1F1D" w:rsidRPr="003863EA" w:rsidRDefault="00DF1F1D" w:rsidP="00F13662">
            <w:pPr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</w:t>
            </w:r>
            <w:r w:rsidR="00950DB2" w:rsidRPr="003863EA">
              <w:rPr>
                <w:rFonts w:ascii="Times New Roman" w:hAnsi="Times New Roman"/>
                <w:iCs/>
                <w:sz w:val="24"/>
                <w:szCs w:val="24"/>
              </w:rPr>
              <w:t>…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………………</w:t>
            </w:r>
          </w:p>
        </w:tc>
        <w:tc>
          <w:tcPr>
            <w:tcW w:w="1277" w:type="dxa"/>
            <w:vAlign w:val="center"/>
            <w:hideMark/>
          </w:tcPr>
          <w:p w14:paraId="108AEBC7" w14:textId="1EF1677D" w:rsidR="00DF1F1D" w:rsidRPr="003863EA" w:rsidRDefault="009D79DF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3863EA" w:rsidRPr="003863EA" w14:paraId="51F9EE5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AFCDF5" w14:textId="398DBD41" w:rsidR="00DF1F1D" w:rsidRPr="003863EA" w:rsidRDefault="00DF1F1D" w:rsidP="00B20766">
            <w:pPr>
              <w:keepNext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3863E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Объем дисциплины </w:t>
            </w:r>
            <w:r w:rsidR="00F13662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(модуля) </w:t>
            </w:r>
            <w:r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3863EA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………………………………………………………</w:t>
            </w:r>
            <w:r w:rsidR="009D79DF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………………..</w:t>
            </w:r>
          </w:p>
        </w:tc>
        <w:tc>
          <w:tcPr>
            <w:tcW w:w="1277" w:type="dxa"/>
            <w:vAlign w:val="center"/>
            <w:hideMark/>
          </w:tcPr>
          <w:p w14:paraId="357CECD9" w14:textId="77777777" w:rsidR="00DF1F1D" w:rsidRPr="003863EA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4970731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0FBABC9" w14:textId="6FAB0E70" w:rsidR="00004336" w:rsidRPr="003863EA" w:rsidRDefault="00EE5D6C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3863EA" w:rsidRPr="003863EA" w14:paraId="4A40C088" w14:textId="77777777" w:rsidTr="00014613">
        <w:trPr>
          <w:cantSplit/>
          <w:trHeight w:val="20"/>
        </w:trPr>
        <w:tc>
          <w:tcPr>
            <w:tcW w:w="8646" w:type="dxa"/>
            <w:vAlign w:val="center"/>
          </w:tcPr>
          <w:p w14:paraId="7C39AC3D" w14:textId="05CF0EA3" w:rsidR="00DF1F1D" w:rsidRPr="003863EA" w:rsidRDefault="00DF1F1D" w:rsidP="00940A9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5. Содержание дисциплины, структурированное по темам  (разделам) дисциплины с указанием их объемов (в академических часах) и видов учебных занятий</w:t>
            </w:r>
            <w:r w:rsidR="00950DB2"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………………………………….. </w:t>
            </w:r>
            <w:r w:rsidR="00B272D8" w:rsidRPr="003863EA">
              <w:rPr>
                <w:rFonts w:ascii="Times New Roman" w:hAnsi="Times New Roman"/>
                <w:iCs/>
                <w:sz w:val="24"/>
                <w:szCs w:val="24"/>
              </w:rPr>
              <w:t>……………</w:t>
            </w:r>
            <w:r w:rsidR="00004336" w:rsidRPr="003863EA">
              <w:rPr>
                <w:rFonts w:ascii="Times New Roman" w:hAnsi="Times New Roman"/>
                <w:iCs/>
                <w:sz w:val="24"/>
                <w:szCs w:val="24"/>
              </w:rPr>
              <w:t>………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……………………</w:t>
            </w:r>
            <w:r w:rsidR="00950DB2"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14:paraId="4B9198A5" w14:textId="77777777" w:rsidR="00DF1F1D" w:rsidRPr="003863EA" w:rsidRDefault="00DF1F1D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2B99CEC7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469E8428" w14:textId="173A24CD" w:rsidR="00004336" w:rsidRPr="003863EA" w:rsidRDefault="009D79DF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3863EA" w:rsidRPr="003863EA" w14:paraId="6610FB94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79469E" w14:textId="3F2CA790" w:rsidR="00DF1F1D" w:rsidRPr="003863EA" w:rsidRDefault="00DF1F1D" w:rsidP="00B30DCA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6. </w:t>
            </w:r>
            <w:r w:rsidR="00A45C05" w:rsidRPr="003863EA">
              <w:rPr>
                <w:rFonts w:ascii="Times New Roman" w:hAnsi="Times New Roman"/>
                <w:iCs/>
                <w:sz w:val="24"/>
                <w:szCs w:val="24"/>
              </w:rPr>
              <w:t>Перечень у</w:t>
            </w: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чебно</w:t>
            </w:r>
            <w:r w:rsidR="00A45C05" w:rsidRPr="003863E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методическо</w:t>
            </w:r>
            <w:r w:rsidR="00A45C05" w:rsidRPr="003863EA">
              <w:rPr>
                <w:rFonts w:ascii="Times New Roman" w:hAnsi="Times New Roman"/>
                <w:iCs/>
                <w:sz w:val="24"/>
                <w:szCs w:val="24"/>
              </w:rPr>
              <w:t>го</w:t>
            </w: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 обеспечени</w:t>
            </w:r>
            <w:r w:rsidR="00A45C05" w:rsidRPr="003863EA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 для самост</w:t>
            </w:r>
            <w:r w:rsidR="00B30DCA" w:rsidRPr="003863EA">
              <w:rPr>
                <w:rFonts w:ascii="Times New Roman" w:hAnsi="Times New Roman"/>
                <w:iCs/>
                <w:sz w:val="24"/>
                <w:szCs w:val="24"/>
              </w:rPr>
              <w:t>оятельной работы обучающихся по дисциплине……………………………………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…………………..</w:t>
            </w:r>
          </w:p>
        </w:tc>
        <w:tc>
          <w:tcPr>
            <w:tcW w:w="1277" w:type="dxa"/>
            <w:vAlign w:val="center"/>
            <w:hideMark/>
          </w:tcPr>
          <w:p w14:paraId="2A96E2A8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98216E7" w14:textId="77777777" w:rsidR="00A45C05" w:rsidRPr="003863EA" w:rsidRDefault="00A45C05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EB58DE3" w14:textId="54BC8AA0" w:rsidR="00DF1F1D" w:rsidRPr="003863EA" w:rsidRDefault="001B0CC2" w:rsidP="00AE454F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EE5D6C" w:rsidRPr="003863EA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3863EA" w:rsidRPr="003863EA" w14:paraId="69831CD5" w14:textId="77777777" w:rsidTr="00014613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4904CDC" w14:textId="7285F36B" w:rsidR="00DF1F1D" w:rsidRPr="003863EA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6.1.</w:t>
            </w:r>
            <w:r w:rsidR="00A45C05"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3863EA">
              <w:rPr>
                <w:rFonts w:ascii="Times New Roman" w:hAnsi="Times New Roman"/>
                <w:iCs/>
                <w:sz w:val="24"/>
                <w:szCs w:val="24"/>
              </w:rPr>
              <w:t>………………</w:t>
            </w:r>
            <w:r w:rsidR="00215580" w:rsidRPr="003863EA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</w:t>
            </w:r>
          </w:p>
        </w:tc>
        <w:tc>
          <w:tcPr>
            <w:tcW w:w="1277" w:type="dxa"/>
            <w:vAlign w:val="center"/>
            <w:hideMark/>
          </w:tcPr>
          <w:p w14:paraId="1EE16393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7B5B51A" w14:textId="77777777" w:rsidR="00A45C05" w:rsidRPr="003863EA" w:rsidRDefault="00A45C05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0F170DA" w14:textId="22300F7A" w:rsidR="00DF1F1D" w:rsidRPr="003863EA" w:rsidRDefault="001B0CC2" w:rsidP="00AE454F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EE5D6C" w:rsidRPr="003863EA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3863EA" w:rsidRPr="003863EA" w14:paraId="2F797DDC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F5F5B6" w14:textId="3BB5E7D0" w:rsidR="00DF1F1D" w:rsidRPr="003863EA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6.2. </w:t>
            </w:r>
            <w:r w:rsidR="00A45C05"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Перечень вопросов, заданий, тем для подготовки к текущему контролю </w:t>
            </w:r>
            <w:r w:rsidR="00171A63" w:rsidRPr="003863EA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…………………………………………………………………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27E03B42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04E1B48" w14:textId="16404E76" w:rsidR="00DF1F1D" w:rsidRPr="003863EA" w:rsidRDefault="00B204FD" w:rsidP="001B0CC2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EE5D6C" w:rsidRPr="003863EA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3863EA" w:rsidRPr="003863EA" w14:paraId="4839C66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2DE3F8E" w14:textId="278881D5" w:rsidR="00DF1F1D" w:rsidRPr="003863EA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3863EA">
              <w:rPr>
                <w:rFonts w:ascii="Times New Roman" w:hAnsi="Times New Roman"/>
                <w:iCs/>
                <w:sz w:val="24"/>
                <w:szCs w:val="24"/>
              </w:rPr>
              <w:t>…………………………</w:t>
            </w:r>
            <w:r w:rsidR="00171A63" w:rsidRPr="003863EA">
              <w:rPr>
                <w:rFonts w:ascii="Times New Roman" w:hAnsi="Times New Roman"/>
                <w:iCs/>
                <w:sz w:val="24"/>
                <w:szCs w:val="24"/>
              </w:rPr>
              <w:t>…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…………………………..</w:t>
            </w:r>
            <w:r w:rsidR="00171A63" w:rsidRPr="003863E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0339143D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FCA1FFB" w14:textId="164FE586" w:rsidR="00DF1F1D" w:rsidRPr="003863EA" w:rsidRDefault="00EE5D6C" w:rsidP="00B204F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3863EA" w:rsidRPr="003863EA" w14:paraId="5F3F759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7CAB83" w14:textId="279007B1" w:rsidR="00DF1F1D" w:rsidRPr="003863EA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</w:t>
            </w:r>
            <w:r w:rsidR="00215580" w:rsidRPr="003863EA">
              <w:rPr>
                <w:rFonts w:ascii="Times New Roman" w:hAnsi="Times New Roman"/>
                <w:iCs/>
                <w:sz w:val="24"/>
                <w:szCs w:val="24"/>
              </w:rPr>
              <w:t>……………………………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………………………………..</w:t>
            </w:r>
            <w:r w:rsidR="00171A63" w:rsidRPr="003863E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28CCC1D8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2353BAE" w14:textId="6118218C" w:rsidR="00DF1F1D" w:rsidRPr="003863EA" w:rsidRDefault="00EE5D6C" w:rsidP="00B204F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3863EA" w:rsidRPr="003863EA" w14:paraId="7576912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8F644C" w14:textId="4AA67507" w:rsidR="00DF1F1D" w:rsidRPr="003863EA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15580" w:rsidRPr="003863EA">
              <w:rPr>
                <w:rFonts w:ascii="Times New Roman" w:hAnsi="Times New Roman"/>
                <w:iCs/>
                <w:sz w:val="24"/>
                <w:szCs w:val="24"/>
              </w:rPr>
              <w:t>………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380778CC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1B20500" w14:textId="73D4F141" w:rsidR="00DF1F1D" w:rsidRPr="003863EA" w:rsidRDefault="00EE5D6C" w:rsidP="00B204F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iCs/>
                <w:sz w:val="28"/>
                <w:szCs w:val="28"/>
              </w:rPr>
              <w:t>24</w:t>
            </w:r>
          </w:p>
        </w:tc>
      </w:tr>
      <w:tr w:rsidR="003863EA" w:rsidRPr="003863EA" w14:paraId="4018238D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AAD822" w14:textId="77777777" w:rsidR="00DF1F1D" w:rsidRPr="003863EA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10. Методические указания для   обучающихся  по освоению дисциплины</w:t>
            </w:r>
            <w:r w:rsidR="00215580" w:rsidRPr="003863EA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15328A43" w14:textId="77777777" w:rsidR="00004336" w:rsidRPr="003863EA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EEEF41F" w14:textId="7491D837" w:rsidR="00DF1F1D" w:rsidRPr="003863EA" w:rsidRDefault="00EE5D6C" w:rsidP="00674A9E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</w:tr>
      <w:tr w:rsidR="003863EA" w:rsidRPr="003863EA" w14:paraId="64FE66E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918AD57" w14:textId="33E086DC" w:rsidR="00DF1F1D" w:rsidRPr="003863EA" w:rsidRDefault="00DF1F1D" w:rsidP="0082283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11. Перечень информационных технологий, используемых при осуществлении  образовательного процесса по дисциплине</w:t>
            </w:r>
            <w:r w:rsidR="00EE5569" w:rsidRPr="003863EA">
              <w:rPr>
                <w:rFonts w:ascii="Times New Roman" w:hAnsi="Times New Roman"/>
                <w:iCs/>
                <w:sz w:val="24"/>
                <w:szCs w:val="24"/>
              </w:rPr>
              <w:t>, включая перечень необходимого программного обеспечения и информационных справочных систем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</w:t>
            </w:r>
          </w:p>
        </w:tc>
        <w:tc>
          <w:tcPr>
            <w:tcW w:w="1277" w:type="dxa"/>
            <w:vAlign w:val="center"/>
            <w:hideMark/>
          </w:tcPr>
          <w:p w14:paraId="42BEC9A2" w14:textId="77777777" w:rsidR="00EE5569" w:rsidRPr="003863EA" w:rsidRDefault="00EE5569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2305903" w14:textId="1275DE98" w:rsidR="00004336" w:rsidRPr="003863EA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3D38769" w14:textId="55CBBC29" w:rsidR="00DF1F1D" w:rsidRPr="003863EA" w:rsidRDefault="00EE5D6C" w:rsidP="00674A9E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iCs/>
                <w:sz w:val="28"/>
                <w:szCs w:val="28"/>
              </w:rPr>
              <w:t>26</w:t>
            </w:r>
          </w:p>
        </w:tc>
      </w:tr>
      <w:tr w:rsidR="00DF1F1D" w:rsidRPr="003863EA" w14:paraId="338F2176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BEF973" w14:textId="596C5E52" w:rsidR="00DF1F1D" w:rsidRPr="003863EA" w:rsidRDefault="00EE5569" w:rsidP="00EE5569">
            <w:pPr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12. Описание</w:t>
            </w:r>
            <w:r w:rsidR="00DF1F1D" w:rsidRPr="003863EA">
              <w:rPr>
                <w:rFonts w:ascii="Times New Roman" w:hAnsi="Times New Roman"/>
                <w:iCs/>
                <w:sz w:val="24"/>
                <w:szCs w:val="24"/>
              </w:rPr>
              <w:t xml:space="preserve"> материально- технической базы, необходимой для осуществления образовательного процесса </w:t>
            </w:r>
            <w:r w:rsidRPr="003863EA">
              <w:rPr>
                <w:rFonts w:ascii="Times New Roman" w:hAnsi="Times New Roman"/>
                <w:iCs/>
                <w:sz w:val="24"/>
                <w:szCs w:val="24"/>
              </w:rPr>
              <w:t>по дисциплине…………</w:t>
            </w:r>
            <w:r w:rsidR="009D79DF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………………………………...</w:t>
            </w:r>
          </w:p>
        </w:tc>
        <w:tc>
          <w:tcPr>
            <w:tcW w:w="1277" w:type="dxa"/>
            <w:vAlign w:val="center"/>
            <w:hideMark/>
          </w:tcPr>
          <w:p w14:paraId="4F746D78" w14:textId="77777777" w:rsidR="00004336" w:rsidRPr="003863EA" w:rsidRDefault="00004336" w:rsidP="00EE5569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987361" w14:textId="4E96F3AF" w:rsidR="00DF1F1D" w:rsidRPr="003863EA" w:rsidRDefault="00EE5D6C" w:rsidP="00EE5569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8541A1" w:rsidRPr="003863EA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</w:tbl>
    <w:p w14:paraId="150381D0" w14:textId="77777777" w:rsidR="00DF1F1D" w:rsidRPr="003863EA" w:rsidRDefault="00DF1F1D" w:rsidP="00EE5569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14:paraId="4297C927" w14:textId="77777777" w:rsidR="00DF1F1D" w:rsidRPr="003863EA" w:rsidRDefault="00DF1F1D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540CA6AC" w14:textId="77777777" w:rsidR="00DF1F1D" w:rsidRPr="003863EA" w:rsidRDefault="00DF1F1D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0462F598" w14:textId="138E70AC" w:rsidR="00DF1F1D" w:rsidRDefault="00DF1F1D" w:rsidP="005D2DBD">
      <w:pPr>
        <w:ind w:firstLine="0"/>
      </w:pPr>
    </w:p>
    <w:p w14:paraId="5A8529E2" w14:textId="6BB35734" w:rsidR="009D79DF" w:rsidRDefault="009D79DF" w:rsidP="005D2DBD">
      <w:pPr>
        <w:ind w:firstLine="0"/>
      </w:pPr>
    </w:p>
    <w:p w14:paraId="5A2543D9" w14:textId="4C5C5301" w:rsidR="009D79DF" w:rsidRDefault="009D79DF" w:rsidP="005D2DBD">
      <w:pPr>
        <w:ind w:firstLine="0"/>
      </w:pPr>
    </w:p>
    <w:p w14:paraId="0CE92230" w14:textId="0D5FC0DA" w:rsidR="009D79DF" w:rsidRDefault="009D79DF" w:rsidP="005D2DBD">
      <w:pPr>
        <w:ind w:firstLine="0"/>
      </w:pPr>
    </w:p>
    <w:p w14:paraId="2D762F88" w14:textId="77777777" w:rsidR="009D79DF" w:rsidRDefault="009D79DF" w:rsidP="005D2DBD">
      <w:pPr>
        <w:ind w:firstLine="0"/>
      </w:pPr>
    </w:p>
    <w:p w14:paraId="5C4E6CD4" w14:textId="77777777" w:rsidR="009D79DF" w:rsidRPr="003863EA" w:rsidRDefault="009D79DF" w:rsidP="005D2DBD">
      <w:pPr>
        <w:ind w:firstLine="0"/>
      </w:pPr>
    </w:p>
    <w:p w14:paraId="52FD8261" w14:textId="4F383249" w:rsidR="001A5313" w:rsidRPr="003863EA" w:rsidRDefault="001A5313" w:rsidP="005D2DBD">
      <w:pPr>
        <w:ind w:firstLine="0"/>
      </w:pPr>
    </w:p>
    <w:p w14:paraId="39EE037F" w14:textId="77777777" w:rsidR="001342FB" w:rsidRPr="003863EA" w:rsidRDefault="001342FB" w:rsidP="005D2DBD">
      <w:pPr>
        <w:ind w:firstLine="0"/>
      </w:pPr>
    </w:p>
    <w:p w14:paraId="17D11759" w14:textId="77777777" w:rsidR="001A5313" w:rsidRPr="003863EA" w:rsidRDefault="001A5313" w:rsidP="005D2DBD">
      <w:pPr>
        <w:ind w:firstLine="0"/>
      </w:pPr>
    </w:p>
    <w:p w14:paraId="41CDE041" w14:textId="77777777" w:rsidR="00DF1F1D" w:rsidRPr="003863EA" w:rsidRDefault="00DF1F1D" w:rsidP="000E474C">
      <w:pPr>
        <w:numPr>
          <w:ilvl w:val="0"/>
          <w:numId w:val="2"/>
        </w:numPr>
        <w:tabs>
          <w:tab w:val="left" w:pos="709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</w:p>
    <w:p w14:paraId="1220E5C6" w14:textId="7CCFCBFD" w:rsidR="0027592A" w:rsidRPr="003863EA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«</w:t>
      </w:r>
      <w:r w:rsidR="00C639E2" w:rsidRPr="003863EA">
        <w:rPr>
          <w:rFonts w:ascii="Times New Roman" w:hAnsi="Times New Roman"/>
          <w:sz w:val="28"/>
          <w:szCs w:val="28"/>
        </w:rPr>
        <w:t>Управление будущим</w:t>
      </w:r>
      <w:r w:rsidRPr="003863EA">
        <w:rPr>
          <w:rFonts w:ascii="Times New Roman" w:hAnsi="Times New Roman"/>
          <w:sz w:val="28"/>
          <w:szCs w:val="28"/>
        </w:rPr>
        <w:t xml:space="preserve">» </w:t>
      </w:r>
    </w:p>
    <w:p w14:paraId="6392816B" w14:textId="181C0CC2" w:rsidR="005E4CAD" w:rsidRPr="003863EA" w:rsidRDefault="005E4CAD" w:rsidP="003322EF">
      <w:pPr>
        <w:pStyle w:val="a4"/>
        <w:numPr>
          <w:ilvl w:val="0"/>
          <w:numId w:val="2"/>
        </w:numPr>
        <w:spacing w:before="0" w:beforeAutospacing="0" w:after="0" w:afterAutospacing="0"/>
        <w:ind w:left="782" w:hanging="357"/>
        <w:jc w:val="both"/>
        <w:rPr>
          <w:b/>
          <w:bCs/>
          <w:iCs/>
          <w:sz w:val="28"/>
          <w:szCs w:val="28"/>
          <w:lang w:eastAsia="en-US"/>
        </w:rPr>
      </w:pPr>
      <w:r w:rsidRPr="003863EA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2309DCC2" w14:textId="66097B4E" w:rsidR="00382A24" w:rsidRPr="003863EA" w:rsidRDefault="003322EF" w:rsidP="003322EF">
      <w:pPr>
        <w:tabs>
          <w:tab w:val="left" w:pos="709"/>
          <w:tab w:val="left" w:pos="993"/>
        </w:tabs>
        <w:spacing w:line="360" w:lineRule="auto"/>
        <w:ind w:firstLine="851"/>
        <w:jc w:val="right"/>
        <w:rPr>
          <w:rFonts w:ascii="Times New Roman" w:hAnsi="Times New Roman"/>
          <w:b/>
          <w:bCs/>
          <w:iCs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Таблица 1</w:t>
      </w:r>
    </w:p>
    <w:p w14:paraId="4C66C103" w14:textId="77777777" w:rsidR="00006FC4" w:rsidRPr="003863EA" w:rsidRDefault="00006FC4" w:rsidP="00006FC4">
      <w:pPr>
        <w:rPr>
          <w:rFonts w:ascii="Times New Roman" w:hAnsi="Times New Roman"/>
          <w:b/>
          <w:bCs/>
          <w:iCs/>
          <w:sz w:val="28"/>
          <w:szCs w:val="28"/>
        </w:rPr>
      </w:pP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3863EA" w:rsidRPr="003863EA" w14:paraId="43406C17" w14:textId="77777777" w:rsidTr="00B9771A">
        <w:tc>
          <w:tcPr>
            <w:tcW w:w="1134" w:type="dxa"/>
          </w:tcPr>
          <w:p w14:paraId="1D077552" w14:textId="77777777" w:rsidR="003322EF" w:rsidRPr="003863EA" w:rsidRDefault="003322EF" w:rsidP="003322E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_Hlk97572355"/>
            <w:r w:rsidRPr="003863EA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422C8D7A" w14:textId="77777777" w:rsidR="003322EF" w:rsidRPr="003863EA" w:rsidRDefault="003322EF" w:rsidP="003322E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423C4E1F" w14:textId="7D292F7C" w:rsidR="003322EF" w:rsidRPr="003863EA" w:rsidRDefault="003322EF" w:rsidP="003322E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61B10846" w:rsidR="003322EF" w:rsidRPr="003863EA" w:rsidRDefault="003322EF" w:rsidP="003322E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863EA" w:rsidRPr="003863EA" w14:paraId="612EB612" w14:textId="77777777" w:rsidTr="00B9771A">
        <w:tc>
          <w:tcPr>
            <w:tcW w:w="1134" w:type="dxa"/>
          </w:tcPr>
          <w:p w14:paraId="197F881F" w14:textId="101294A3" w:rsidR="004B05D8" w:rsidRPr="003863EA" w:rsidRDefault="00FF41EF" w:rsidP="00D841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(</w:t>
            </w:r>
            <w:r w:rsidR="001342FB" w:rsidRPr="003863EA">
              <w:rPr>
                <w:rFonts w:ascii="Times New Roman" w:hAnsi="Times New Roman"/>
                <w:sz w:val="24"/>
                <w:szCs w:val="24"/>
              </w:rPr>
              <w:t>ПК-1)</w:t>
            </w:r>
          </w:p>
        </w:tc>
        <w:tc>
          <w:tcPr>
            <w:tcW w:w="2835" w:type="dxa"/>
          </w:tcPr>
          <w:p w14:paraId="4838FAE1" w14:textId="77777777" w:rsidR="005E00A3" w:rsidRPr="003863EA" w:rsidRDefault="005E00A3" w:rsidP="00006FC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C95D7F7" w14:textId="7B681FF4" w:rsidR="00927E4D" w:rsidRPr="003863EA" w:rsidRDefault="00927E4D" w:rsidP="00006FC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Способность реализовывать </w:t>
            </w:r>
            <w:r w:rsidRPr="003863EA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863EA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>-проекты в политике и бизнесе (ПК-1)</w:t>
            </w:r>
          </w:p>
        </w:tc>
        <w:tc>
          <w:tcPr>
            <w:tcW w:w="2694" w:type="dxa"/>
            <w:vAlign w:val="center"/>
          </w:tcPr>
          <w:p w14:paraId="24D243E6" w14:textId="398895F1" w:rsidR="00927E4D" w:rsidRPr="003863EA" w:rsidRDefault="00927E4D" w:rsidP="00927E4D">
            <w:pPr>
              <w:pStyle w:val="a4"/>
              <w:spacing w:before="0" w:beforeAutospacing="0" w:after="0" w:afterAutospacing="0"/>
            </w:pPr>
            <w:r w:rsidRPr="003863EA">
              <w:t xml:space="preserve">1.Вырабатывает пути решения конкретной задачи на каждом этапе реализации проекта, выбирая оптимальную тактику реализации этапа, исходя из обозначенной стратегии PR/ GR –проекта и политико-экономической ситуации. </w:t>
            </w:r>
          </w:p>
          <w:p w14:paraId="47ED111F" w14:textId="6CB6B28B" w:rsidR="005E00A3" w:rsidRPr="003863EA" w:rsidRDefault="005E00A3" w:rsidP="00927E4D">
            <w:pPr>
              <w:pStyle w:val="a4"/>
              <w:spacing w:before="0" w:beforeAutospacing="0" w:after="0" w:afterAutospacing="0"/>
            </w:pPr>
          </w:p>
          <w:p w14:paraId="37EC67FF" w14:textId="035E71E4" w:rsidR="005E00A3" w:rsidRPr="003863EA" w:rsidRDefault="005E00A3" w:rsidP="00927E4D">
            <w:pPr>
              <w:pStyle w:val="a4"/>
              <w:spacing w:before="0" w:beforeAutospacing="0" w:after="0" w:afterAutospacing="0"/>
            </w:pPr>
          </w:p>
          <w:p w14:paraId="5943D98B" w14:textId="77777777" w:rsidR="005E00A3" w:rsidRPr="003863EA" w:rsidRDefault="005E00A3" w:rsidP="00927E4D">
            <w:pPr>
              <w:pStyle w:val="a4"/>
              <w:spacing w:before="0" w:beforeAutospacing="0" w:after="0" w:afterAutospacing="0"/>
            </w:pPr>
          </w:p>
          <w:p w14:paraId="3183851B" w14:textId="09A61DD0" w:rsidR="00927E4D" w:rsidRPr="003863EA" w:rsidRDefault="00927E4D" w:rsidP="00DF1A10">
            <w:pPr>
              <w:pStyle w:val="a4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</w:pPr>
            <w:r w:rsidRPr="003863EA">
              <w:t>Контролирует обратную связь в коммуникации и своевременно изменяет коммуникативные стратегии в зависимости от реакции основных целевых аудиторий.</w:t>
            </w:r>
          </w:p>
          <w:p w14:paraId="0EE2DB08" w14:textId="124C68EE" w:rsidR="005E00A3" w:rsidRPr="003863EA" w:rsidRDefault="005E00A3" w:rsidP="005E00A3">
            <w:pPr>
              <w:pStyle w:val="a4"/>
              <w:spacing w:before="0" w:beforeAutospacing="0" w:after="0" w:afterAutospacing="0"/>
              <w:ind w:left="35"/>
            </w:pPr>
          </w:p>
          <w:p w14:paraId="18622364" w14:textId="77777777" w:rsidR="005E00A3" w:rsidRPr="003863EA" w:rsidRDefault="005E00A3" w:rsidP="005E00A3">
            <w:pPr>
              <w:pStyle w:val="a4"/>
              <w:spacing w:before="0" w:beforeAutospacing="0" w:after="0" w:afterAutospacing="0"/>
              <w:ind w:left="35"/>
            </w:pPr>
          </w:p>
          <w:p w14:paraId="1D961947" w14:textId="1268D266" w:rsidR="00927E4D" w:rsidRPr="003863EA" w:rsidRDefault="00927E4D" w:rsidP="00DF1A10">
            <w:pPr>
              <w:pStyle w:val="a4"/>
              <w:numPr>
                <w:ilvl w:val="0"/>
                <w:numId w:val="24"/>
              </w:numPr>
              <w:spacing w:before="0" w:beforeAutospacing="0" w:after="0" w:afterAutospacing="0"/>
              <w:ind w:left="35" w:firstLine="0"/>
            </w:pPr>
            <w:r w:rsidRPr="003863EA">
              <w:t xml:space="preserve">Применяет стратегию сотрудничества с другими членами команды в проектной работе для достижения поставленной цели, эффективно участвует в обмене информацией, знаниями, опытом, и презентации результатов работы. </w:t>
            </w:r>
          </w:p>
          <w:p w14:paraId="499C7607" w14:textId="77777777" w:rsidR="005E00A3" w:rsidRPr="003863EA" w:rsidRDefault="005E00A3" w:rsidP="005E00A3">
            <w:pPr>
              <w:pStyle w:val="a4"/>
              <w:spacing w:before="0" w:beforeAutospacing="0" w:after="0" w:afterAutospacing="0"/>
            </w:pPr>
          </w:p>
          <w:p w14:paraId="2B8AFC3E" w14:textId="225482AD" w:rsidR="00927E4D" w:rsidRPr="003863EA" w:rsidRDefault="00927E4D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4. Использует коммуникативные инструменты для формирования проектной культуры сотрудников.</w:t>
            </w:r>
          </w:p>
        </w:tc>
        <w:tc>
          <w:tcPr>
            <w:tcW w:w="3685" w:type="dxa"/>
          </w:tcPr>
          <w:p w14:paraId="56A0D71E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607A96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пути решения задач на разных этапах проекта, тактику реализации проектов</w:t>
            </w:r>
          </w:p>
          <w:p w14:paraId="34357A3A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B72463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выбирать оптимальную тактику реализации проектов в зависимости от стратегии и политико-экономической ситуации</w:t>
            </w:r>
          </w:p>
          <w:p w14:paraId="3C5F474E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015011D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B6966C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430128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732E1B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FFD2B66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702778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способы контроля обратной связи в коммуникации</w:t>
            </w:r>
          </w:p>
          <w:p w14:paraId="5E2A5B1C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87A087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изменять стратегии коммуникаций в зависимости от обратной связи</w:t>
            </w:r>
          </w:p>
          <w:p w14:paraId="319121BE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56BDDB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A148BE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93D410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4CD2D45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9B29DF" w14:textId="77777777" w:rsidR="005E00A3" w:rsidRPr="003863EA" w:rsidRDefault="005E00A3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DF1A10" w:rsidRPr="003863EA">
              <w:rPr>
                <w:rFonts w:ascii="Times New Roman" w:hAnsi="Times New Roman"/>
                <w:sz w:val="24"/>
                <w:szCs w:val="24"/>
              </w:rPr>
              <w:t>знать основные кооперативные стратегии в командной работе</w:t>
            </w:r>
          </w:p>
          <w:p w14:paraId="4DBCF4F3" w14:textId="77777777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7BDB09" w14:textId="77777777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выстраивать коммуникации по информационному обмену, презентовать результаты работы</w:t>
            </w:r>
          </w:p>
          <w:p w14:paraId="2A7D4C12" w14:textId="77777777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E66FD8" w14:textId="77777777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3297939" w14:textId="77777777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D0702A" w14:textId="77777777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D5E00E" w14:textId="77777777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01CC9F" w14:textId="77777777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основные коммуникативные инструменты</w:t>
            </w:r>
          </w:p>
          <w:p w14:paraId="31586B14" w14:textId="77777777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5E1A96" w14:textId="021B9C91" w:rsidR="00DF1A10" w:rsidRPr="003863EA" w:rsidRDefault="00DF1A10" w:rsidP="007C04C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применять коммуникативные инструменты для формирования проектной культуры</w:t>
            </w:r>
          </w:p>
        </w:tc>
      </w:tr>
      <w:tr w:rsidR="003863EA" w:rsidRPr="003863EA" w14:paraId="420FFFC1" w14:textId="77777777" w:rsidTr="00B9771A">
        <w:tc>
          <w:tcPr>
            <w:tcW w:w="1134" w:type="dxa"/>
          </w:tcPr>
          <w:p w14:paraId="580BB89D" w14:textId="0072CC7C" w:rsidR="00006FC4" w:rsidRPr="003863EA" w:rsidRDefault="00FF41EF" w:rsidP="00D841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>(ПК-2)</w:t>
            </w:r>
          </w:p>
        </w:tc>
        <w:tc>
          <w:tcPr>
            <w:tcW w:w="2835" w:type="dxa"/>
          </w:tcPr>
          <w:p w14:paraId="0DEB3F8A" w14:textId="77777777" w:rsidR="00927E4D" w:rsidRPr="003863EA" w:rsidRDefault="00927E4D" w:rsidP="00021C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4B64456" w14:textId="0AC987D2" w:rsidR="00927E4D" w:rsidRPr="003863EA" w:rsidRDefault="00927E4D" w:rsidP="00021C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Способность применять методы изучения общественного мнения и технологии управления им в политико-экономической сфере (ПК-2)</w:t>
            </w:r>
          </w:p>
        </w:tc>
        <w:tc>
          <w:tcPr>
            <w:tcW w:w="2694" w:type="dxa"/>
            <w:vAlign w:val="center"/>
          </w:tcPr>
          <w:p w14:paraId="1B06EF63" w14:textId="3CB1D14A" w:rsidR="00E02D4F" w:rsidRPr="003863EA" w:rsidRDefault="003322EF" w:rsidP="003863EA">
            <w:pPr>
              <w:pStyle w:val="a4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</w:pPr>
            <w:r w:rsidRPr="003863EA">
              <w:t xml:space="preserve">Применяет знания о стереотипах массового сознания, ценностях и особенностях целевых аудиторий для выработки оптимальных коммуникативных тактик. </w:t>
            </w:r>
          </w:p>
          <w:p w14:paraId="0CB6D209" w14:textId="5CA4680D" w:rsidR="001342FB" w:rsidRPr="003863EA" w:rsidRDefault="001342FB" w:rsidP="001342FB">
            <w:pPr>
              <w:pStyle w:val="a4"/>
              <w:spacing w:before="0" w:beforeAutospacing="0" w:after="0" w:afterAutospacing="0"/>
            </w:pPr>
          </w:p>
          <w:p w14:paraId="2A38B130" w14:textId="5BF23895" w:rsidR="001342FB" w:rsidRPr="003863EA" w:rsidRDefault="001342FB" w:rsidP="001342FB">
            <w:pPr>
              <w:pStyle w:val="a4"/>
              <w:spacing w:before="0" w:beforeAutospacing="0" w:after="0" w:afterAutospacing="0"/>
            </w:pPr>
          </w:p>
          <w:p w14:paraId="7671842B" w14:textId="7BE84FDE" w:rsidR="001342FB" w:rsidRPr="003863EA" w:rsidRDefault="001342FB" w:rsidP="001342FB">
            <w:pPr>
              <w:pStyle w:val="a4"/>
              <w:spacing w:before="0" w:beforeAutospacing="0" w:after="0" w:afterAutospacing="0"/>
            </w:pPr>
          </w:p>
          <w:p w14:paraId="1A4CE75F" w14:textId="1354D466" w:rsidR="001342FB" w:rsidRPr="003863EA" w:rsidRDefault="001342FB" w:rsidP="001342FB">
            <w:pPr>
              <w:pStyle w:val="a4"/>
              <w:spacing w:before="0" w:beforeAutospacing="0" w:after="0" w:afterAutospacing="0"/>
            </w:pPr>
          </w:p>
          <w:p w14:paraId="3864F8F7" w14:textId="14AFE025" w:rsidR="001342FB" w:rsidRPr="003863EA" w:rsidRDefault="001342FB" w:rsidP="001342FB">
            <w:pPr>
              <w:pStyle w:val="a4"/>
              <w:spacing w:before="0" w:beforeAutospacing="0" w:after="0" w:afterAutospacing="0"/>
            </w:pPr>
          </w:p>
          <w:p w14:paraId="3A3698B3" w14:textId="5B8CD9C7" w:rsidR="001342FB" w:rsidRPr="003863EA" w:rsidRDefault="001342FB" w:rsidP="001342FB">
            <w:pPr>
              <w:pStyle w:val="a4"/>
              <w:spacing w:before="0" w:beforeAutospacing="0" w:after="0" w:afterAutospacing="0"/>
            </w:pPr>
          </w:p>
          <w:p w14:paraId="458B7D76" w14:textId="77777777" w:rsidR="001342FB" w:rsidRPr="003863EA" w:rsidRDefault="001342FB" w:rsidP="001342FB">
            <w:pPr>
              <w:pStyle w:val="a4"/>
              <w:spacing w:before="0" w:beforeAutospacing="0" w:after="0" w:afterAutospacing="0"/>
            </w:pPr>
          </w:p>
          <w:p w14:paraId="7661791F" w14:textId="588DA374" w:rsidR="003322EF" w:rsidRPr="003863EA" w:rsidRDefault="003322EF" w:rsidP="00E02D4F">
            <w:pPr>
              <w:pStyle w:val="a4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</w:pPr>
            <w:r w:rsidRPr="003863EA">
              <w:t>Использует современные коммуникативные технологии влияния на общественное мнение в различных информационных средах.</w:t>
            </w:r>
          </w:p>
          <w:p w14:paraId="365E3E6D" w14:textId="4CC47A66" w:rsidR="00E02D4F" w:rsidRPr="003863EA" w:rsidRDefault="00E02D4F" w:rsidP="00E02D4F">
            <w:pPr>
              <w:pStyle w:val="a4"/>
              <w:spacing w:before="0" w:beforeAutospacing="0" w:after="0" w:afterAutospacing="0"/>
            </w:pPr>
          </w:p>
          <w:p w14:paraId="28986C0E" w14:textId="77777777" w:rsidR="00E02D4F" w:rsidRPr="003863EA" w:rsidRDefault="00E02D4F" w:rsidP="00E02D4F">
            <w:pPr>
              <w:pStyle w:val="a4"/>
              <w:spacing w:before="0" w:beforeAutospacing="0" w:after="0" w:afterAutospacing="0"/>
            </w:pPr>
          </w:p>
          <w:p w14:paraId="247B67DF" w14:textId="1470954C" w:rsidR="003322EF" w:rsidRPr="003863EA" w:rsidRDefault="003322EF" w:rsidP="003322EF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3. Оперативно реагирует на изменение политико-социального контекста для подбора адекватных ситуации каналов коммуникации и коммуникативных тактик.</w:t>
            </w:r>
          </w:p>
          <w:p w14:paraId="6F688742" w14:textId="68F89BBC" w:rsidR="003322EF" w:rsidRPr="003863EA" w:rsidRDefault="003322EF" w:rsidP="00FF41EF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D7E8588" w14:textId="77777777" w:rsidR="0067355B" w:rsidRPr="003863EA" w:rsidRDefault="0067355B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79AA00DA" w14:textId="5BB7A9BE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основные стереотипы массового сознания, ценности целевой аудитории</w:t>
            </w:r>
          </w:p>
          <w:p w14:paraId="2FF7B431" w14:textId="4CC8914B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731AC8CB" w14:textId="5596C5ED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использовать знание стереотипов и ценностей аудитории для выработки оптимальных коммуникативных практик</w:t>
            </w:r>
          </w:p>
          <w:p w14:paraId="1433F755" w14:textId="28A43060" w:rsidR="001342FB" w:rsidRPr="003863EA" w:rsidRDefault="001342FB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3DE0AB11" w14:textId="6F0F7CFF" w:rsidR="001342FB" w:rsidRPr="003863EA" w:rsidRDefault="001342FB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403B29F7" w14:textId="38C5AECA" w:rsidR="001342FB" w:rsidRPr="003863EA" w:rsidRDefault="001342FB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12CF4EDB" w14:textId="3610E85F" w:rsidR="001342FB" w:rsidRPr="003863EA" w:rsidRDefault="001342FB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41AF62EC" w14:textId="77777777" w:rsidR="001342FB" w:rsidRPr="003863EA" w:rsidRDefault="001342FB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4504ADF1" w14:textId="5F91CDEA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77958244" w14:textId="3DB358FF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246A16DD" w14:textId="14FBE92A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1F2CB1AC" w14:textId="1393725C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современные коммуникативные технологии</w:t>
            </w:r>
          </w:p>
          <w:p w14:paraId="1A96E2B4" w14:textId="2983DE78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42FA7B95" w14:textId="6D308A90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применять современные коммуникативные технологии в различных информационных средах</w:t>
            </w:r>
          </w:p>
          <w:p w14:paraId="7A40A50E" w14:textId="1D08F5E9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7BCEADCE" w14:textId="42EEA096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579371EF" w14:textId="4E86B6B0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211B681D" w14:textId="5311B8FC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основные каналы коммуникации и коммуникативные тактики</w:t>
            </w:r>
          </w:p>
          <w:p w14:paraId="69F28D5C" w14:textId="1925FF41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61BE2B9D" w14:textId="02650E01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реагировать на изменение социально-политического контекста для выбора оптимальных каналов коммуникации</w:t>
            </w:r>
          </w:p>
          <w:p w14:paraId="48B7CF03" w14:textId="77777777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22340E29" w14:textId="09EF9F1D" w:rsidR="00E02D4F" w:rsidRPr="003863EA" w:rsidRDefault="00E02D4F" w:rsidP="0067355B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63EA" w:rsidRPr="003863EA" w14:paraId="57709326" w14:textId="77777777" w:rsidTr="004A522C">
        <w:tc>
          <w:tcPr>
            <w:tcW w:w="1134" w:type="dxa"/>
          </w:tcPr>
          <w:p w14:paraId="7AD3662D" w14:textId="7633EE22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(ПКН – 4)</w:t>
            </w:r>
          </w:p>
        </w:tc>
        <w:tc>
          <w:tcPr>
            <w:tcW w:w="2835" w:type="dxa"/>
          </w:tcPr>
          <w:p w14:paraId="1B03CF1A" w14:textId="78980462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Способность проводить научные исследования по профилю деятельности, в том числе в </w:t>
            </w: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междисциплинарных областях, самостоятельно формулировать научные гипотезы, осуществлять политическое прогнозирование, предлагать инновационные идеи, проверять их достоверность, формулировать научно-обоснованные рекомендации прикладного характера для политической  и смежных сфер деятельности, обеспечивающие устойчивое развитие регионов страны </w:t>
            </w:r>
          </w:p>
        </w:tc>
        <w:tc>
          <w:tcPr>
            <w:tcW w:w="2694" w:type="dxa"/>
          </w:tcPr>
          <w:p w14:paraId="4E37B41A" w14:textId="77777777" w:rsidR="00913A27" w:rsidRPr="003863EA" w:rsidRDefault="00913A27" w:rsidP="00913A27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>1.Участвует в реализации индивидуальных и коллективных научно-</w:t>
            </w: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исследовательских проектов, участвует в реализации качественных и количественных политологических исследований.</w:t>
            </w:r>
          </w:p>
          <w:p w14:paraId="7C2CCA92" w14:textId="4A053B69" w:rsidR="00913A27" w:rsidRPr="003863EA" w:rsidRDefault="00913A27" w:rsidP="00913A27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2. Анализирует и обобщает результаты исследований, проверяет их качество.</w:t>
            </w:r>
          </w:p>
        </w:tc>
        <w:tc>
          <w:tcPr>
            <w:tcW w:w="3685" w:type="dxa"/>
          </w:tcPr>
          <w:p w14:paraId="7B7400BC" w14:textId="209EF768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="00FD17CC" w:rsidRPr="003863EA">
              <w:rPr>
                <w:rFonts w:ascii="Times New Roman" w:hAnsi="Times New Roman"/>
                <w:sz w:val="24"/>
                <w:szCs w:val="24"/>
              </w:rPr>
              <w:t>способы участия в проектах и исследованиях</w:t>
            </w:r>
          </w:p>
          <w:p w14:paraId="2C4D16D9" w14:textId="77777777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47241B3" w14:textId="4B204574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D17CC" w:rsidRPr="003863EA">
              <w:rPr>
                <w:rFonts w:ascii="Times New Roman" w:hAnsi="Times New Roman"/>
                <w:sz w:val="24"/>
                <w:szCs w:val="24"/>
              </w:rPr>
              <w:t xml:space="preserve">реализовывать </w:t>
            </w:r>
            <w:r w:rsidR="00FD17CC" w:rsidRPr="003863EA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индивидуальные и коллективные научно-исследовательски</w:t>
            </w:r>
            <w:r w:rsidR="00516F47" w:rsidRPr="003863EA">
              <w:rPr>
                <w:rFonts w:ascii="Times New Roman" w:hAnsi="Times New Roman"/>
                <w:sz w:val="24"/>
                <w:szCs w:val="24"/>
              </w:rPr>
              <w:t>е</w:t>
            </w:r>
            <w:r w:rsidR="00FD17CC" w:rsidRPr="003863EA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516F47" w:rsidRPr="003863EA">
              <w:rPr>
                <w:rFonts w:ascii="Times New Roman" w:hAnsi="Times New Roman"/>
                <w:sz w:val="24"/>
                <w:szCs w:val="24"/>
              </w:rPr>
              <w:t>ы, качественные и количественные политологические исследования</w:t>
            </w:r>
          </w:p>
          <w:p w14:paraId="4F596348" w14:textId="77777777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E4C4E49" w14:textId="77777777" w:rsidR="00913A27" w:rsidRPr="003863EA" w:rsidRDefault="00913A27" w:rsidP="00913A2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91C950" w14:textId="1D2588B8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516F47" w:rsidRPr="003863EA">
              <w:rPr>
                <w:rFonts w:ascii="Times New Roman" w:hAnsi="Times New Roman"/>
                <w:sz w:val="24"/>
                <w:szCs w:val="24"/>
              </w:rPr>
              <w:t>способы обобщения результатов исследования</w:t>
            </w:r>
          </w:p>
          <w:p w14:paraId="52E4E6EA" w14:textId="77777777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27B8BBB" w14:textId="361783A0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516F47" w:rsidRPr="003863EA">
              <w:rPr>
                <w:rFonts w:ascii="Times New Roman" w:hAnsi="Times New Roman"/>
                <w:sz w:val="24"/>
                <w:szCs w:val="24"/>
              </w:rPr>
              <w:t>применять навык проверки качества исследований</w:t>
            </w:r>
          </w:p>
          <w:p w14:paraId="1535E0B4" w14:textId="77777777" w:rsidR="00913A27" w:rsidRPr="003863EA" w:rsidRDefault="00913A27" w:rsidP="00913A2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8C11F4" w14:textId="77777777" w:rsidR="00913A27" w:rsidRPr="003863EA" w:rsidRDefault="00913A27" w:rsidP="00913A2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092F84" w14:textId="322DF3F0" w:rsidR="00913A27" w:rsidRPr="003863EA" w:rsidRDefault="00913A27" w:rsidP="00913A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6CC518" w14:textId="77777777" w:rsidR="00D8418C" w:rsidRPr="003863EA" w:rsidRDefault="00D8418C" w:rsidP="00313A38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bookmarkEnd w:id="3"/>
    <w:p w14:paraId="63D203C8" w14:textId="77777777" w:rsidR="007405DD" w:rsidRPr="003863EA" w:rsidRDefault="007405DD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3863EA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0AE7F63D" w14:textId="2B3592FA" w:rsidR="00B260A8" w:rsidRPr="003863EA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Дисциплина «</w:t>
      </w:r>
      <w:r w:rsidR="00F84FAD" w:rsidRPr="003863EA">
        <w:rPr>
          <w:rFonts w:ascii="Times New Roman" w:hAnsi="Times New Roman"/>
          <w:sz w:val="28"/>
          <w:szCs w:val="28"/>
        </w:rPr>
        <w:t>Управление будущим</w:t>
      </w:r>
      <w:r w:rsidR="009D3D8A" w:rsidRPr="003863EA">
        <w:rPr>
          <w:rFonts w:ascii="Times New Roman" w:hAnsi="Times New Roman"/>
          <w:sz w:val="28"/>
          <w:szCs w:val="28"/>
        </w:rPr>
        <w:t>» входит в модуль</w:t>
      </w:r>
      <w:r w:rsidR="00B260A8" w:rsidRPr="003863EA">
        <w:rPr>
          <w:rFonts w:ascii="Times New Roman" w:hAnsi="Times New Roman"/>
          <w:sz w:val="28"/>
          <w:szCs w:val="28"/>
        </w:rPr>
        <w:t xml:space="preserve"> </w:t>
      </w:r>
      <w:r w:rsidR="00F84FAD" w:rsidRPr="003863EA">
        <w:rPr>
          <w:rFonts w:ascii="Times New Roman" w:hAnsi="Times New Roman"/>
          <w:sz w:val="28"/>
          <w:szCs w:val="28"/>
        </w:rPr>
        <w:t xml:space="preserve">направленности программы магистратуры </w:t>
      </w:r>
      <w:r w:rsidR="003322EF" w:rsidRPr="003863EA">
        <w:rPr>
          <w:rFonts w:ascii="Times New Roman" w:hAnsi="Times New Roman"/>
          <w:sz w:val="28"/>
          <w:szCs w:val="28"/>
        </w:rPr>
        <w:t xml:space="preserve">ОП по </w:t>
      </w:r>
      <w:r w:rsidR="001E228F" w:rsidRPr="003863EA">
        <w:rPr>
          <w:rFonts w:ascii="Times New Roman" w:hAnsi="Times New Roman"/>
          <w:sz w:val="28"/>
          <w:szCs w:val="28"/>
        </w:rPr>
        <w:t>н</w:t>
      </w:r>
      <w:r w:rsidR="009D3D8A" w:rsidRPr="003863EA">
        <w:rPr>
          <w:rFonts w:ascii="Times New Roman" w:hAnsi="Times New Roman"/>
          <w:sz w:val="28"/>
          <w:szCs w:val="28"/>
        </w:rPr>
        <w:t>а</w:t>
      </w:r>
      <w:r w:rsidR="001E228F" w:rsidRPr="003863EA">
        <w:rPr>
          <w:rFonts w:ascii="Times New Roman" w:hAnsi="Times New Roman"/>
          <w:sz w:val="28"/>
          <w:szCs w:val="28"/>
        </w:rPr>
        <w:t>пра</w:t>
      </w:r>
      <w:r w:rsidR="003322EF" w:rsidRPr="003863EA">
        <w:rPr>
          <w:rFonts w:ascii="Times New Roman" w:hAnsi="Times New Roman"/>
          <w:sz w:val="28"/>
          <w:szCs w:val="28"/>
        </w:rPr>
        <w:t>влению</w:t>
      </w:r>
      <w:r w:rsidR="009D3D8A" w:rsidRPr="003863EA">
        <w:rPr>
          <w:rFonts w:ascii="Times New Roman" w:hAnsi="Times New Roman"/>
          <w:sz w:val="28"/>
          <w:szCs w:val="28"/>
        </w:rPr>
        <w:t xml:space="preserve"> подготовки 41.0</w:t>
      </w:r>
      <w:r w:rsidR="0086204B" w:rsidRPr="003863EA">
        <w:rPr>
          <w:rFonts w:ascii="Times New Roman" w:hAnsi="Times New Roman"/>
          <w:sz w:val="28"/>
          <w:szCs w:val="28"/>
        </w:rPr>
        <w:t>4</w:t>
      </w:r>
      <w:r w:rsidR="009D3D8A" w:rsidRPr="003863EA">
        <w:rPr>
          <w:rFonts w:ascii="Times New Roman" w:hAnsi="Times New Roman"/>
          <w:sz w:val="28"/>
          <w:szCs w:val="28"/>
        </w:rPr>
        <w:t>.04. Политология.</w:t>
      </w:r>
    </w:p>
    <w:p w14:paraId="23E5B6B3" w14:textId="1F727BDC" w:rsidR="0086204B" w:rsidRPr="003863EA" w:rsidRDefault="007405DD" w:rsidP="00485999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Дисциплина </w:t>
      </w:r>
      <w:r w:rsidR="007727E9" w:rsidRPr="003863EA">
        <w:rPr>
          <w:rFonts w:ascii="Times New Roman" w:hAnsi="Times New Roman"/>
          <w:sz w:val="28"/>
          <w:szCs w:val="28"/>
        </w:rPr>
        <w:t xml:space="preserve">«Управление будущим» </w:t>
      </w:r>
      <w:r w:rsidRPr="003863EA">
        <w:rPr>
          <w:rFonts w:ascii="Times New Roman" w:hAnsi="Times New Roman"/>
          <w:sz w:val="28"/>
          <w:szCs w:val="28"/>
        </w:rPr>
        <w:t>основывается на сумме знаний, полученных в результате изучения дисциплин</w:t>
      </w:r>
      <w:r w:rsidR="003863EA" w:rsidRPr="003863EA">
        <w:rPr>
          <w:rFonts w:ascii="Times New Roman" w:hAnsi="Times New Roman"/>
          <w:sz w:val="28"/>
          <w:szCs w:val="28"/>
        </w:rPr>
        <w:t>ы</w:t>
      </w:r>
      <w:r w:rsidRPr="003863EA">
        <w:rPr>
          <w:rFonts w:ascii="Times New Roman" w:hAnsi="Times New Roman"/>
          <w:sz w:val="28"/>
          <w:szCs w:val="28"/>
        </w:rPr>
        <w:t xml:space="preserve">: </w:t>
      </w:r>
      <w:r w:rsidR="00542FA9" w:rsidRPr="003863EA">
        <w:rPr>
          <w:rFonts w:ascii="Times New Roman" w:hAnsi="Times New Roman"/>
          <w:sz w:val="28"/>
          <w:szCs w:val="28"/>
        </w:rPr>
        <w:t>«</w:t>
      </w:r>
      <w:r w:rsidR="007727E9" w:rsidRPr="003863EA">
        <w:rPr>
          <w:rFonts w:ascii="Times New Roman" w:hAnsi="Times New Roman"/>
          <w:sz w:val="28"/>
          <w:szCs w:val="28"/>
        </w:rPr>
        <w:t>Трансформация основных идеологий и актуальная интеллектуальная повестка</w:t>
      </w:r>
      <w:r w:rsidR="00542FA9" w:rsidRPr="003863EA">
        <w:rPr>
          <w:rFonts w:ascii="Times New Roman" w:hAnsi="Times New Roman"/>
          <w:sz w:val="28"/>
          <w:szCs w:val="28"/>
        </w:rPr>
        <w:t>»</w:t>
      </w:r>
    </w:p>
    <w:p w14:paraId="6B373B23" w14:textId="77777777" w:rsidR="0086204B" w:rsidRPr="003863EA" w:rsidRDefault="0086204B" w:rsidP="00485999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2069F4CB" w14:textId="673D9CB5" w:rsidR="003322EF" w:rsidRPr="003863EA" w:rsidRDefault="003322EF" w:rsidP="00DF1A10">
      <w:pPr>
        <w:pStyle w:val="ae"/>
        <w:keepNext/>
        <w:numPr>
          <w:ilvl w:val="0"/>
          <w:numId w:val="24"/>
        </w:numPr>
        <w:spacing w:after="0" w:line="240" w:lineRule="auto"/>
        <w:ind w:left="782" w:hanging="357"/>
        <w:rPr>
          <w:rFonts w:ascii="Times New Roman" w:hAnsi="Times New Roman"/>
          <w:b/>
          <w:bCs/>
          <w:sz w:val="28"/>
          <w:szCs w:val="28"/>
        </w:rPr>
      </w:pPr>
      <w:r w:rsidRPr="003863EA">
        <w:rPr>
          <w:rFonts w:ascii="Times New Roman" w:hAnsi="Times New Roman"/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0FCFD6A7" w14:textId="0CF0E1E0" w:rsidR="00430F9C" w:rsidRPr="003863EA" w:rsidRDefault="00542FA9" w:rsidP="00542FA9">
      <w:pPr>
        <w:tabs>
          <w:tab w:val="left" w:pos="709"/>
          <w:tab w:val="left" w:pos="8210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b/>
          <w:bCs/>
          <w:iCs/>
          <w:sz w:val="28"/>
          <w:szCs w:val="28"/>
        </w:rPr>
        <w:tab/>
      </w:r>
      <w:r w:rsidRPr="003863EA">
        <w:rPr>
          <w:rFonts w:ascii="Times New Roman" w:hAnsi="Times New Roman"/>
          <w:b/>
          <w:bCs/>
          <w:iCs/>
          <w:sz w:val="28"/>
          <w:szCs w:val="28"/>
        </w:rPr>
        <w:tab/>
      </w:r>
      <w:r w:rsidR="00F52C51" w:rsidRPr="003863EA">
        <w:rPr>
          <w:rFonts w:ascii="Times New Roman" w:hAnsi="Times New Roman"/>
          <w:sz w:val="28"/>
          <w:szCs w:val="28"/>
        </w:rPr>
        <w:t xml:space="preserve">Таблица </w:t>
      </w:r>
      <w:r w:rsidR="003322EF" w:rsidRPr="003863EA">
        <w:rPr>
          <w:rFonts w:ascii="Times New Roman" w:hAnsi="Times New Roman"/>
          <w:sz w:val="28"/>
          <w:szCs w:val="28"/>
        </w:rPr>
        <w:t>2</w:t>
      </w:r>
    </w:p>
    <w:tbl>
      <w:tblPr>
        <w:tblStyle w:val="13"/>
        <w:tblW w:w="8075" w:type="dxa"/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1701"/>
        <w:gridCol w:w="1984"/>
      </w:tblGrid>
      <w:tr w:rsidR="003863EA" w:rsidRPr="003863EA" w14:paraId="43207076" w14:textId="4369E38D" w:rsidTr="007727E9">
        <w:trPr>
          <w:trHeight w:val="630"/>
        </w:trPr>
        <w:tc>
          <w:tcPr>
            <w:tcW w:w="2972" w:type="dxa"/>
          </w:tcPr>
          <w:p w14:paraId="336A8D59" w14:textId="77777777" w:rsidR="007727E9" w:rsidRPr="003863EA" w:rsidRDefault="007727E9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418" w:type="dxa"/>
          </w:tcPr>
          <w:p w14:paraId="19BD7084" w14:textId="77777777" w:rsidR="007727E9" w:rsidRPr="003863EA" w:rsidRDefault="007727E9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139241FC" w14:textId="77777777" w:rsidR="007727E9" w:rsidRPr="003863EA" w:rsidRDefault="007727E9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6CFA25B4" w14:textId="44D90FCB" w:rsidR="007727E9" w:rsidRPr="003863EA" w:rsidRDefault="007727E9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Модуль 1</w:t>
            </w:r>
          </w:p>
          <w:p w14:paraId="53855D54" w14:textId="36390B32" w:rsidR="007727E9" w:rsidRPr="003863EA" w:rsidRDefault="007727E9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</w:tcPr>
          <w:p w14:paraId="3E5A51EE" w14:textId="127C06F7" w:rsidR="007727E9" w:rsidRPr="003863EA" w:rsidRDefault="007727E9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Модуль 2</w:t>
            </w:r>
          </w:p>
          <w:p w14:paraId="2A05FF50" w14:textId="456F60AB" w:rsidR="007727E9" w:rsidRPr="003863EA" w:rsidRDefault="007727E9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3863EA" w:rsidRPr="003863EA" w14:paraId="3B9F85A6" w14:textId="7B970822" w:rsidTr="007727E9">
        <w:tc>
          <w:tcPr>
            <w:tcW w:w="2972" w:type="dxa"/>
          </w:tcPr>
          <w:p w14:paraId="4E8734E2" w14:textId="77777777" w:rsidR="007727E9" w:rsidRPr="003863EA" w:rsidRDefault="007727E9" w:rsidP="00430F9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18" w:type="dxa"/>
          </w:tcPr>
          <w:p w14:paraId="3404B006" w14:textId="5AE5DE5E" w:rsidR="007727E9" w:rsidRPr="003863EA" w:rsidRDefault="007727E9" w:rsidP="0040193F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5</w:t>
            </w:r>
            <w:r w:rsidRPr="003863E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>180</w:t>
            </w:r>
            <w:r w:rsidRPr="003863E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</w:tcPr>
          <w:p w14:paraId="32E19B90" w14:textId="2A638ABD" w:rsidR="007727E9" w:rsidRPr="003863EA" w:rsidRDefault="007727E9" w:rsidP="00430F9C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984" w:type="dxa"/>
          </w:tcPr>
          <w:p w14:paraId="1419C4CC" w14:textId="1A72AD52" w:rsidR="007727E9" w:rsidRPr="003863EA" w:rsidRDefault="007727E9" w:rsidP="00430F9C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3863EA" w:rsidRPr="003863EA" w14:paraId="32C3412B" w14:textId="22605DBB" w:rsidTr="007727E9">
        <w:tc>
          <w:tcPr>
            <w:tcW w:w="2972" w:type="dxa"/>
          </w:tcPr>
          <w:p w14:paraId="71D70C57" w14:textId="77777777" w:rsidR="007727E9" w:rsidRPr="003863EA" w:rsidRDefault="007727E9" w:rsidP="00430F9C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62015A0B" w14:textId="77777777" w:rsidR="007727E9" w:rsidRPr="003863EA" w:rsidRDefault="007727E9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E83C53" w14:textId="02F4497C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14:paraId="305F1E4F" w14:textId="231FB59E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14:paraId="4C1A9497" w14:textId="431AE50D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863EA" w:rsidRPr="003863EA" w14:paraId="0BFB8CBB" w14:textId="0E6CD13F" w:rsidTr="007727E9">
        <w:tc>
          <w:tcPr>
            <w:tcW w:w="2972" w:type="dxa"/>
          </w:tcPr>
          <w:p w14:paraId="07A7E012" w14:textId="77777777" w:rsidR="007727E9" w:rsidRPr="003863EA" w:rsidRDefault="007727E9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14:paraId="4E4BD706" w14:textId="77777777" w:rsidR="007727E9" w:rsidRPr="003863EA" w:rsidRDefault="007727E9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84DBC4" w14:textId="09D9483A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59EFDF32" w14:textId="7B4D277C" w:rsidR="007727E9" w:rsidRPr="003863EA" w:rsidRDefault="007727E9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625257B4" w14:textId="42743EDF" w:rsidR="007727E9" w:rsidRPr="003863EA" w:rsidRDefault="007727E9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</w:t>
            </w:r>
            <w:r w:rsidR="00490986" w:rsidRPr="003863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863EA" w:rsidRPr="003863EA" w14:paraId="1BC2B48D" w14:textId="52410538" w:rsidTr="007727E9">
        <w:trPr>
          <w:trHeight w:val="615"/>
        </w:trPr>
        <w:tc>
          <w:tcPr>
            <w:tcW w:w="2972" w:type="dxa"/>
          </w:tcPr>
          <w:p w14:paraId="4C528A78" w14:textId="77777777" w:rsidR="007727E9" w:rsidRPr="003863EA" w:rsidRDefault="007727E9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3863E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Семинары, практические  занятия</w:t>
            </w:r>
          </w:p>
        </w:tc>
        <w:tc>
          <w:tcPr>
            <w:tcW w:w="1418" w:type="dxa"/>
          </w:tcPr>
          <w:p w14:paraId="159701B3" w14:textId="37F48731" w:rsidR="007727E9" w:rsidRPr="003863EA" w:rsidRDefault="00490986" w:rsidP="004019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14:paraId="5D28FD47" w14:textId="7CC067F1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14:paraId="0889710D" w14:textId="6D78A4A9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863EA" w:rsidRPr="003863EA" w14:paraId="78647B01" w14:textId="6927D678" w:rsidTr="007727E9">
        <w:tc>
          <w:tcPr>
            <w:tcW w:w="2972" w:type="dxa"/>
          </w:tcPr>
          <w:p w14:paraId="530058F3" w14:textId="6EB2F7F7" w:rsidR="007727E9" w:rsidRPr="003863EA" w:rsidRDefault="007727E9" w:rsidP="005C645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14:paraId="4F61373F" w14:textId="569B8029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701" w:type="dxa"/>
          </w:tcPr>
          <w:p w14:paraId="5F9144FA" w14:textId="4744A4BD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984" w:type="dxa"/>
          </w:tcPr>
          <w:p w14:paraId="63100389" w14:textId="5B1103C2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3863EA" w:rsidRPr="003863EA" w14:paraId="445B2AD7" w14:textId="2F80F4FA" w:rsidTr="007727E9">
        <w:tc>
          <w:tcPr>
            <w:tcW w:w="2972" w:type="dxa"/>
          </w:tcPr>
          <w:p w14:paraId="41CFC635" w14:textId="77777777" w:rsidR="007727E9" w:rsidRPr="003863EA" w:rsidRDefault="007727E9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</w:tcPr>
          <w:p w14:paraId="5AF3A802" w14:textId="758E70D7" w:rsidR="007727E9" w:rsidRPr="003863EA" w:rsidRDefault="00490986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701" w:type="dxa"/>
          </w:tcPr>
          <w:p w14:paraId="50813CE0" w14:textId="2E17735B" w:rsidR="007727E9" w:rsidRPr="003863EA" w:rsidRDefault="00927E4D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1984" w:type="dxa"/>
          </w:tcPr>
          <w:p w14:paraId="090949A6" w14:textId="40C07B87" w:rsidR="007727E9" w:rsidRPr="003863EA" w:rsidRDefault="007727E9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27E9" w:rsidRPr="003863EA" w14:paraId="30A97644" w14:textId="7D46F061" w:rsidTr="007727E9">
        <w:tc>
          <w:tcPr>
            <w:tcW w:w="2972" w:type="dxa"/>
          </w:tcPr>
          <w:p w14:paraId="78874328" w14:textId="77777777" w:rsidR="007727E9" w:rsidRPr="003863EA" w:rsidRDefault="007727E9" w:rsidP="00001A7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</w:tcPr>
          <w:p w14:paraId="7828598D" w14:textId="6B551C63" w:rsidR="007727E9" w:rsidRPr="003863EA" w:rsidRDefault="007727E9" w:rsidP="00001A7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Зачет, экзамен </w:t>
            </w:r>
          </w:p>
        </w:tc>
        <w:tc>
          <w:tcPr>
            <w:tcW w:w="1701" w:type="dxa"/>
          </w:tcPr>
          <w:p w14:paraId="3F007886" w14:textId="0D828F6B" w:rsidR="007727E9" w:rsidRPr="003863EA" w:rsidRDefault="007727E9" w:rsidP="00001A7D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984" w:type="dxa"/>
          </w:tcPr>
          <w:p w14:paraId="101C81BA" w14:textId="3DE44299" w:rsidR="007727E9" w:rsidRPr="003863EA" w:rsidRDefault="00490986" w:rsidP="00001A7D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Экзамен</w:t>
            </w:r>
            <w:r w:rsidR="007727E9" w:rsidRPr="003863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</w:p>
        </w:tc>
      </w:tr>
    </w:tbl>
    <w:p w14:paraId="702AE34B" w14:textId="77777777" w:rsidR="006D1F34" w:rsidRPr="003863EA" w:rsidRDefault="006D1F34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5EB739" w14:textId="77777777" w:rsidR="00001A7D" w:rsidRPr="003863EA" w:rsidRDefault="00001A7D" w:rsidP="003322EF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3863EA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4563386" w14:textId="7D4FB2FE" w:rsidR="004B58F0" w:rsidRPr="003863EA" w:rsidRDefault="00001A7D" w:rsidP="003322EF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</w:t>
      </w:r>
      <w:r w:rsidRPr="003863EA">
        <w:rPr>
          <w:rFonts w:ascii="Times New Roman" w:hAnsi="Times New Roman"/>
          <w:b/>
          <w:sz w:val="28"/>
          <w:szCs w:val="28"/>
        </w:rPr>
        <w:t>5.1.</w:t>
      </w:r>
      <w:r w:rsidRPr="003863EA">
        <w:rPr>
          <w:rFonts w:ascii="Times New Roman" w:hAnsi="Times New Roman"/>
          <w:b/>
          <w:sz w:val="32"/>
          <w:szCs w:val="32"/>
        </w:rPr>
        <w:t xml:space="preserve"> </w:t>
      </w:r>
      <w:r w:rsidRPr="003863EA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1DD4CA34" w14:textId="77777777" w:rsidR="004B58F0" w:rsidRPr="003863EA" w:rsidRDefault="004B58F0" w:rsidP="004B58F0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Тема 1. Религиозные и утопические проекты управления будущим</w:t>
      </w:r>
    </w:p>
    <w:p w14:paraId="075E004A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Мировые религии (буддизм, христианство, ислам) как первые глобальные проекты управления будущим: эсхатология, социальная регламентация, картина мира, политическая доктрина, экономическая мотивация. Страновые исторические кейсы мировых религий как проектов управления будущим: сравнительный анализ, опыт, уроки. Современное состояние религиозных проектов будущего: адаптация к модернизации.</w:t>
      </w:r>
    </w:p>
    <w:p w14:paraId="3C3DD0BA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Утопии и антиутопии: проекты будущего без пошагового плана его достижения. Приближение будущего через его описание.</w:t>
      </w:r>
    </w:p>
    <w:p w14:paraId="2A7D521A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</w:p>
    <w:p w14:paraId="7BA4B0A1" w14:textId="77777777" w:rsidR="004B58F0" w:rsidRPr="003863EA" w:rsidRDefault="004B58F0" w:rsidP="004B58F0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Тема 2. Идеологические проекты управления будущим</w:t>
      </w:r>
    </w:p>
    <w:p w14:paraId="78190A2B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Идеологические проекты идеального общества: управление ожиданиями в контексте рациональности и нерелигиозной веры. Страновые исторические кейсы либерализма, консерватизма, коммунизма. </w:t>
      </w:r>
    </w:p>
    <w:p w14:paraId="73A81339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Классическая революции как радикальная форма приближения к идеалу. Современные технологии управления ожиданиями в процессе реформ.</w:t>
      </w:r>
    </w:p>
    <w:p w14:paraId="11F65870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Сциентистские проекты управления будущим: глобализация, информационное общество. Технологии реализации и продвижения сциентистских проектов управления будущим. </w:t>
      </w:r>
    </w:p>
    <w:p w14:paraId="32AB755D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</w:p>
    <w:p w14:paraId="14F2621B" w14:textId="77777777" w:rsidR="004B58F0" w:rsidRPr="003863EA" w:rsidRDefault="004B58F0" w:rsidP="004B58F0">
      <w:pPr>
        <w:ind w:firstLine="708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Тема 3. Технологии принуждения к будущему</w:t>
      </w:r>
    </w:p>
    <w:p w14:paraId="31AA53BE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Политическое прогнозирование и проектирование. Отличие аналитического постижения и изучения будущего от формирования ориентации на конкретные действия по приближению четко определенного будущего. Социальные технологии самосбывающихся прогнозов. Формирование иллюзии безальтернативности будущего и потребности в оперативному приспособлению к «неминуемому» будущему. </w:t>
      </w:r>
    </w:p>
    <w:p w14:paraId="6E5B60C2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Технологии принуждения к будущему: формирование привлекательного образа и создание уверенности в его неизбежности. Манипуляции научными </w:t>
      </w:r>
      <w:r w:rsidRPr="003863EA">
        <w:rPr>
          <w:rFonts w:ascii="Times New Roman" w:hAnsi="Times New Roman"/>
          <w:sz w:val="28"/>
          <w:szCs w:val="28"/>
        </w:rPr>
        <w:lastRenderedPageBreak/>
        <w:t xml:space="preserve">данными с целью придать «объективности» картине будущего. Технологии маргинализации оппонентов. Борьба с версионностью будущего. </w:t>
      </w:r>
    </w:p>
    <w:p w14:paraId="429BF048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</w:p>
    <w:p w14:paraId="717830DC" w14:textId="77777777" w:rsidR="004B58F0" w:rsidRPr="003863EA" w:rsidRDefault="004B58F0" w:rsidP="004B58F0">
      <w:pPr>
        <w:ind w:firstLine="708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 xml:space="preserve">Тема 4. Современные экономико-политические проекты будущего: бенефициары, конструкторы и оппоненты </w:t>
      </w:r>
    </w:p>
    <w:p w14:paraId="2AF74C8D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Современный технократизм: позитивный образ цифрового будущего и доминирования больших данных. Основные интересанты и методы пропаганды будущего. </w:t>
      </w:r>
    </w:p>
    <w:p w14:paraId="6C4094F6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Концепции надзорного капитализма и цифрового авторитаризма как попытка сопротивления технооптимизму. Борьба картин будущего: «умное государство» </w:t>
      </w:r>
      <w:r w:rsidRPr="003863EA">
        <w:rPr>
          <w:rFonts w:ascii="Times New Roman" w:hAnsi="Times New Roman"/>
          <w:sz w:val="28"/>
          <w:szCs w:val="28"/>
          <w:lang w:val="en-US"/>
        </w:rPr>
        <w:t>vs</w:t>
      </w:r>
      <w:r w:rsidRPr="003863EA">
        <w:rPr>
          <w:rFonts w:ascii="Times New Roman" w:hAnsi="Times New Roman"/>
          <w:sz w:val="28"/>
          <w:szCs w:val="28"/>
        </w:rPr>
        <w:t>. «цифровой контроль».</w:t>
      </w:r>
    </w:p>
    <w:p w14:paraId="049F961C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«Зеленый» проект как пример конструирования будущего энергетики,  экономики, а также новой социальной структуры общества. Современная климатическая повестка как самосбывающийся прогноз и политико-экономический проект. Авторы климатического проекта и их интересы. Принуждение России к «общему неизбежному энергетическому будущему». </w:t>
      </w:r>
    </w:p>
    <w:p w14:paraId="4F51A8FA" w14:textId="77777777" w:rsidR="004B58F0" w:rsidRPr="003863EA" w:rsidRDefault="004B58F0" w:rsidP="004B58F0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0ACC585D" w14:textId="77777777" w:rsidR="004B58F0" w:rsidRPr="003863EA" w:rsidRDefault="004B58F0" w:rsidP="004B58F0">
      <w:pPr>
        <w:ind w:firstLine="708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Тема 5. Технология форсайта как инструмент управления будущим</w:t>
      </w:r>
    </w:p>
    <w:p w14:paraId="5C669D95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Ромб форсайта И. Майлса и Р. Поппера: креативность, извлечение экспертного знания, взаимодействие, доказательность. Качественные методы форсайта: мозговой штурм, гражданские панели, экспертные панели, интервью, анализ литературы, деревья целей/логические схемы, сценарии, SWOT-анализ, STEEPV-анализ (социальные, технологические, экономические, экологические, политические, ценностные факторы). Количественные методы форсайта: бенчмаркинг, библиометрия, индикаторы/анализ временных рядов, моделирование, экстраполяция тенденций. Синтетические методы форсайта: Дельфи, ключевые технологии, опрос, дорожные карты, анализ стейкхолдеров. Выбор оптимального набора методов в зависимости от цели проекта. </w:t>
      </w:r>
    </w:p>
    <w:p w14:paraId="67B84700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Стадии форсайта: подготовка, вовлечение участников, разработка, внедрение обновление. Последовательность применения методов: сканирование – Дельфи - Wild-cards - панели граждан - экспертные панели – SWOT. Сценарии как картины будущего. Этапы построения сценариев. Заинтересованные группы (стейкхолдеры): определение, характеристика, управление. Дорожная карта: моделирование процессов из будущего в настоящее. Использование технологии форсайта в политике и бизнесе.  </w:t>
      </w:r>
    </w:p>
    <w:p w14:paraId="2388BE18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</w:p>
    <w:p w14:paraId="4FF15232" w14:textId="77777777" w:rsidR="004B58F0" w:rsidRPr="003863EA" w:rsidRDefault="004B58F0" w:rsidP="004B58F0">
      <w:pPr>
        <w:ind w:firstLine="708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Тема 6. Стратегии для организаций частного, государственного сектора, некоммерческих организаций</w:t>
      </w:r>
    </w:p>
    <w:p w14:paraId="77EB19D5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Организация, ориентированная на стратегию. Перевод стратегии на операционный уровень. Система стратегических показателей на уровне подразделений, индивидуальные </w:t>
      </w:r>
      <w:r w:rsidRPr="003863EA">
        <w:rPr>
          <w:rFonts w:ascii="Times New Roman" w:hAnsi="Times New Roman"/>
          <w:sz w:val="28"/>
          <w:szCs w:val="28"/>
          <w:lang w:val="en-US"/>
        </w:rPr>
        <w:t>KPI</w:t>
      </w:r>
      <w:r w:rsidRPr="003863EA">
        <w:rPr>
          <w:rFonts w:ascii="Times New Roman" w:hAnsi="Times New Roman"/>
          <w:sz w:val="28"/>
          <w:szCs w:val="28"/>
        </w:rPr>
        <w:t>. Кадровый, технологический, финансовый, управленческий потенциал организации для реализации системы сбалансированных показателей. Система мотивации в организации для реализации стратегических целей.</w:t>
      </w:r>
    </w:p>
    <w:p w14:paraId="114B0023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lastRenderedPageBreak/>
        <w:t xml:space="preserve">Модель стратегической карты. Стратегические карты в компаниях частного сектора. Стратегические карты в государственных учреждениях. Стратегия на корпоративном уровне: синергия бизнес-единиц. Формирование и распространение стратегического знания. </w:t>
      </w:r>
    </w:p>
    <w:p w14:paraId="0550E6A8" w14:textId="77777777" w:rsidR="004B58F0" w:rsidRPr="003863EA" w:rsidRDefault="004B58F0" w:rsidP="004B58F0">
      <w:pPr>
        <w:ind w:firstLine="708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  <w:lang w:val="en-US"/>
        </w:rPr>
        <w:t>BHAG</w:t>
      </w:r>
      <w:r w:rsidRPr="003863EA">
        <w:rPr>
          <w:rFonts w:ascii="Times New Roman" w:hAnsi="Times New Roman"/>
          <w:sz w:val="28"/>
          <w:szCs w:val="28"/>
        </w:rPr>
        <w:t xml:space="preserve"> - глобальные, труднодостижимые, дерзкие цели. Кейсы реализации </w:t>
      </w:r>
      <w:r w:rsidRPr="003863EA">
        <w:rPr>
          <w:rFonts w:ascii="Times New Roman" w:hAnsi="Times New Roman"/>
          <w:sz w:val="28"/>
          <w:szCs w:val="28"/>
          <w:lang w:val="en-US"/>
        </w:rPr>
        <w:t>BHAG</w:t>
      </w:r>
      <w:r w:rsidRPr="003863EA">
        <w:rPr>
          <w:rFonts w:ascii="Times New Roman" w:hAnsi="Times New Roman"/>
          <w:sz w:val="28"/>
          <w:szCs w:val="28"/>
        </w:rPr>
        <w:t xml:space="preserve"> в различных странах мира. Корректировка стратегий в зависимости от внешних и внутренних факторов. </w:t>
      </w:r>
    </w:p>
    <w:p w14:paraId="555AF779" w14:textId="2F8536EB" w:rsidR="004B58F0" w:rsidRPr="003863EA" w:rsidRDefault="004B58F0" w:rsidP="00001A7D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</w:p>
    <w:p w14:paraId="78A7E505" w14:textId="77777777" w:rsidR="00DF1F1D" w:rsidRPr="003863EA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3863EA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C09D6A4" w14:textId="60DEF219" w:rsidR="00480A4C" w:rsidRPr="003863EA" w:rsidRDefault="00480A4C" w:rsidP="00480A4C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3863EA">
        <w:rPr>
          <w:rFonts w:ascii="Times New Roman" w:hAnsi="Times New Roman"/>
          <w:sz w:val="24"/>
          <w:szCs w:val="24"/>
        </w:rPr>
        <w:t xml:space="preserve">                    Таблица </w:t>
      </w:r>
      <w:r w:rsidR="003322EF" w:rsidRPr="003863EA">
        <w:rPr>
          <w:rFonts w:ascii="Times New Roman" w:hAnsi="Times New Roman"/>
          <w:sz w:val="24"/>
          <w:szCs w:val="24"/>
        </w:rPr>
        <w:t>3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1163"/>
        <w:gridCol w:w="1276"/>
        <w:gridCol w:w="992"/>
        <w:gridCol w:w="2239"/>
      </w:tblGrid>
      <w:tr w:rsidR="003863EA" w:rsidRPr="003863EA" w14:paraId="57C27201" w14:textId="77777777" w:rsidTr="00ED3626">
        <w:tc>
          <w:tcPr>
            <w:tcW w:w="567" w:type="dxa"/>
            <w:vMerge w:val="restart"/>
          </w:tcPr>
          <w:p w14:paraId="007C4C17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B7FC128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F21FB38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14:paraId="45AF508F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1B26725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42BF78A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5C46824" w14:textId="77777777" w:rsidR="00122559" w:rsidRPr="003863EA" w:rsidRDefault="00480A4C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тем (разделов</w:t>
            </w:r>
            <w:r w:rsidR="00122559" w:rsidRPr="003863E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ADBDBFB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274" w:type="dxa"/>
            <w:gridSpan w:val="5"/>
          </w:tcPr>
          <w:p w14:paraId="3F932126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239" w:type="dxa"/>
            <w:vMerge w:val="restart"/>
          </w:tcPr>
          <w:p w14:paraId="0A6B770A" w14:textId="77777777" w:rsidR="00122559" w:rsidRPr="003863EA" w:rsidRDefault="00122559" w:rsidP="00122559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863EA" w:rsidRPr="003863EA" w14:paraId="0A5895E6" w14:textId="77777777" w:rsidTr="00ED3626">
        <w:tc>
          <w:tcPr>
            <w:tcW w:w="567" w:type="dxa"/>
            <w:vMerge/>
          </w:tcPr>
          <w:p w14:paraId="599C731E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1F92F2C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2F938CB1" w14:textId="77777777" w:rsidR="00122559" w:rsidRPr="003863EA" w:rsidRDefault="00122559" w:rsidP="00122559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A8936BF" w14:textId="77777777" w:rsidR="00122559" w:rsidRPr="003863EA" w:rsidRDefault="00122559" w:rsidP="00122559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gridSpan w:val="3"/>
          </w:tcPr>
          <w:p w14:paraId="0D060C11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C099103" w14:textId="0E4D7684" w:rsidR="00122559" w:rsidRPr="003863EA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Контактная работа -</w:t>
            </w:r>
            <w:r w:rsidR="00122559" w:rsidRPr="003863E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</w:tcPr>
          <w:p w14:paraId="1BED3495" w14:textId="77777777" w:rsidR="00ED3626" w:rsidRPr="003863EA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4AD45185" w14:textId="2A9E74A2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4E484112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4F51CA4" w14:textId="77777777" w:rsidR="00122559" w:rsidRPr="003863EA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63EA" w:rsidRPr="003863EA" w14:paraId="1D5648CE" w14:textId="77777777" w:rsidTr="00ED3626">
        <w:trPr>
          <w:trHeight w:val="2138"/>
        </w:trPr>
        <w:tc>
          <w:tcPr>
            <w:tcW w:w="567" w:type="dxa"/>
            <w:vMerge/>
          </w:tcPr>
          <w:p w14:paraId="037B55A0" w14:textId="77777777" w:rsidR="00ED3626" w:rsidRPr="003863EA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D909007" w14:textId="77777777" w:rsidR="00ED3626" w:rsidRPr="003863EA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F2192A" w14:textId="77777777" w:rsidR="00ED3626" w:rsidRPr="003863EA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BC11B5" w14:textId="77777777" w:rsidR="00ED3626" w:rsidRPr="003863EA" w:rsidRDefault="00ED3626" w:rsidP="00122559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1163" w:type="dxa"/>
          </w:tcPr>
          <w:p w14:paraId="29004876" w14:textId="77777777" w:rsidR="00ED3626" w:rsidRPr="003863EA" w:rsidRDefault="00ED3626" w:rsidP="00122559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14:paraId="5161435E" w14:textId="77777777" w:rsidR="00ED3626" w:rsidRPr="003863EA" w:rsidRDefault="00ED3626" w:rsidP="00122559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  <w:p w14:paraId="1B2EE8AC" w14:textId="4B5F04EB" w:rsidR="00ED3626" w:rsidRPr="003863EA" w:rsidRDefault="00ED3626" w:rsidP="00122559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A0C21B" w14:textId="77777777" w:rsidR="00ED3626" w:rsidRPr="003863EA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F438BC8" w14:textId="77777777" w:rsidR="00ED3626" w:rsidRPr="003863EA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63EA" w:rsidRPr="003863EA" w14:paraId="74369D02" w14:textId="77777777" w:rsidTr="00ED3626">
        <w:tc>
          <w:tcPr>
            <w:tcW w:w="567" w:type="dxa"/>
          </w:tcPr>
          <w:p w14:paraId="1233D5D0" w14:textId="77777777" w:rsidR="00ED3626" w:rsidRPr="003863EA" w:rsidRDefault="00ED3626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3863EA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14:paraId="699E5145" w14:textId="549A7B41" w:rsidR="00ED3626" w:rsidRPr="003863EA" w:rsidRDefault="00445C31" w:rsidP="00A675AD">
            <w:pPr>
              <w:ind w:left="-71" w:firstLine="0"/>
              <w:jc w:val="left"/>
              <w:rPr>
                <w:rFonts w:ascii="Times New Roman" w:hAnsi="Times New Roman"/>
                <w:bCs/>
                <w:lang w:eastAsia="ru-RU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Религиозные и утопические проекты управления будущим</w:t>
            </w:r>
          </w:p>
        </w:tc>
        <w:tc>
          <w:tcPr>
            <w:tcW w:w="851" w:type="dxa"/>
          </w:tcPr>
          <w:p w14:paraId="79A0B38E" w14:textId="427DC084" w:rsidR="00ED3626" w:rsidRPr="003863EA" w:rsidRDefault="001053F3" w:rsidP="00EC752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14:paraId="25155994" w14:textId="52BC112E" w:rsidR="000E6AC8" w:rsidRPr="003863EA" w:rsidRDefault="0083072E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3" w:type="dxa"/>
          </w:tcPr>
          <w:p w14:paraId="3F1A5A82" w14:textId="356BFBEB" w:rsidR="00A675AD" w:rsidRPr="003863EA" w:rsidRDefault="00BC31A5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6D71CA2" w14:textId="35A69558" w:rsidR="00A675AD" w:rsidRPr="003863EA" w:rsidRDefault="0083072E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5725D06" w14:textId="0F78DFA1" w:rsidR="000E6AC8" w:rsidRPr="003863EA" w:rsidRDefault="00E60749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39" w:type="dxa"/>
          </w:tcPr>
          <w:p w14:paraId="6F6797C7" w14:textId="6F08ED3B" w:rsidR="00ED3626" w:rsidRPr="003863EA" w:rsidRDefault="005C5EFD" w:rsidP="00F3173E">
            <w:pPr>
              <w:ind w:left="-71" w:firstLine="0"/>
              <w:jc w:val="left"/>
              <w:rPr>
                <w:rStyle w:val="a3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работа </w:t>
            </w:r>
          </w:p>
        </w:tc>
      </w:tr>
      <w:tr w:rsidR="003863EA" w:rsidRPr="003863EA" w14:paraId="114FE2DA" w14:textId="77777777" w:rsidTr="00ED3626">
        <w:tc>
          <w:tcPr>
            <w:tcW w:w="567" w:type="dxa"/>
          </w:tcPr>
          <w:p w14:paraId="6E324F55" w14:textId="77777777" w:rsidR="00ED3626" w:rsidRPr="003863EA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1B1A6897" w14:textId="29FD5B93" w:rsidR="00ED3626" w:rsidRPr="003863EA" w:rsidRDefault="00445C31" w:rsidP="00604732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Идеологические проекты управления будущим</w:t>
            </w:r>
          </w:p>
        </w:tc>
        <w:tc>
          <w:tcPr>
            <w:tcW w:w="851" w:type="dxa"/>
          </w:tcPr>
          <w:p w14:paraId="5F2B344F" w14:textId="1BCBBEE0" w:rsidR="00ED3626" w:rsidRPr="003863EA" w:rsidRDefault="001053F3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3</w:t>
            </w:r>
            <w:r w:rsidR="00E60749" w:rsidRPr="00386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782912B" w14:textId="608C85CB" w:rsidR="000E6AC8" w:rsidRPr="003863EA" w:rsidRDefault="0083072E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3" w:type="dxa"/>
          </w:tcPr>
          <w:p w14:paraId="0707E9A1" w14:textId="136B65D4" w:rsidR="00A675AD" w:rsidRPr="003863EA" w:rsidRDefault="00BC31A5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119D92C" w14:textId="0159CDC8" w:rsidR="00A675AD" w:rsidRPr="003863EA" w:rsidRDefault="00BC31A5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77AD3DC1" w14:textId="54DFE6D5" w:rsidR="000E6AC8" w:rsidRPr="003863EA" w:rsidRDefault="00E60749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39" w:type="dxa"/>
          </w:tcPr>
          <w:p w14:paraId="4C270DF9" w14:textId="295E4272" w:rsidR="00ED3626" w:rsidRPr="003863EA" w:rsidRDefault="005C5EFD" w:rsidP="00F3173E">
            <w:pPr>
              <w:ind w:left="-71" w:firstLine="0"/>
              <w:jc w:val="left"/>
              <w:rPr>
                <w:rStyle w:val="a3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3863EA" w:rsidRPr="003863EA" w14:paraId="291772D8" w14:textId="77777777" w:rsidTr="00ED3626">
        <w:tc>
          <w:tcPr>
            <w:tcW w:w="567" w:type="dxa"/>
          </w:tcPr>
          <w:p w14:paraId="40BE6D0F" w14:textId="77777777" w:rsidR="00ED3626" w:rsidRPr="003863EA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646AA433" w14:textId="6CD559E4" w:rsidR="00ED3626" w:rsidRPr="003863EA" w:rsidRDefault="00445C31" w:rsidP="00604732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Технологии принуждения к будущему</w:t>
            </w:r>
          </w:p>
        </w:tc>
        <w:tc>
          <w:tcPr>
            <w:tcW w:w="851" w:type="dxa"/>
          </w:tcPr>
          <w:p w14:paraId="6A2A2ADE" w14:textId="59F357A0" w:rsidR="00ED3626" w:rsidRPr="003863EA" w:rsidRDefault="001053F3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4</w:t>
            </w:r>
            <w:r w:rsidR="00E60749" w:rsidRPr="003863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EBB6787" w14:textId="2FACD280" w:rsidR="000E6AC8" w:rsidRPr="003863EA" w:rsidRDefault="0083072E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3" w:type="dxa"/>
          </w:tcPr>
          <w:p w14:paraId="267FA0ED" w14:textId="1A2E36AE" w:rsidR="008F5E16" w:rsidRPr="003863EA" w:rsidRDefault="00BC31A5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C443919" w14:textId="3D8C4B5A" w:rsidR="008F5E16" w:rsidRPr="003863EA" w:rsidRDefault="0083072E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04F746F" w14:textId="2C4CC4B4" w:rsidR="000E6AC8" w:rsidRPr="003863EA" w:rsidRDefault="00E60749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39" w:type="dxa"/>
          </w:tcPr>
          <w:p w14:paraId="6332A601" w14:textId="2E2C5CC2" w:rsidR="00ED3626" w:rsidRPr="003863EA" w:rsidRDefault="005C5EFD" w:rsidP="00F3173E">
            <w:pPr>
              <w:ind w:left="-71" w:firstLine="0"/>
              <w:jc w:val="left"/>
              <w:rPr>
                <w:rStyle w:val="a3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  <w:r w:rsidR="00E60749"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домашнее творческое задание</w:t>
            </w:r>
          </w:p>
        </w:tc>
      </w:tr>
      <w:tr w:rsidR="003863EA" w:rsidRPr="003863EA" w14:paraId="59039589" w14:textId="77777777" w:rsidTr="00ED3626">
        <w:tc>
          <w:tcPr>
            <w:tcW w:w="567" w:type="dxa"/>
          </w:tcPr>
          <w:p w14:paraId="039D9353" w14:textId="77777777" w:rsidR="00ED3626" w:rsidRPr="003863EA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4F299C3C" w14:textId="667F1404" w:rsidR="00ED3626" w:rsidRPr="003863EA" w:rsidRDefault="00445C31" w:rsidP="00F3173E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Современные экономико-политические проекты будущего: бенефициары, конструкторы и оппоненты</w:t>
            </w:r>
          </w:p>
        </w:tc>
        <w:tc>
          <w:tcPr>
            <w:tcW w:w="851" w:type="dxa"/>
          </w:tcPr>
          <w:p w14:paraId="0A5B95C6" w14:textId="1F0C4CF5" w:rsidR="00ED3626" w:rsidRPr="003863EA" w:rsidRDefault="001053F3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</w:t>
            </w:r>
            <w:r w:rsidR="00E60749" w:rsidRPr="00386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768D7696" w14:textId="66CDB1A2" w:rsidR="00ED3626" w:rsidRPr="003863EA" w:rsidRDefault="0083072E" w:rsidP="00EC7522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3" w:type="dxa"/>
          </w:tcPr>
          <w:p w14:paraId="2C0B5865" w14:textId="0E7E39E7" w:rsidR="008F5E16" w:rsidRPr="003863EA" w:rsidRDefault="00BC31A5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8EFD2F1" w14:textId="0B393630" w:rsidR="008F5E16" w:rsidRPr="003863EA" w:rsidRDefault="0083072E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37C3028" w14:textId="088A4243" w:rsidR="000E6AC8" w:rsidRPr="003863EA" w:rsidRDefault="00E60749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39" w:type="dxa"/>
          </w:tcPr>
          <w:p w14:paraId="2E5048BF" w14:textId="11A881D1" w:rsidR="00ED3626" w:rsidRPr="003863EA" w:rsidRDefault="005C5EFD" w:rsidP="00F3173E">
            <w:pPr>
              <w:ind w:left="-71" w:firstLine="0"/>
              <w:jc w:val="left"/>
              <w:rPr>
                <w:rStyle w:val="a3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3863EA" w:rsidRPr="003863EA" w14:paraId="6CC52FA7" w14:textId="77777777" w:rsidTr="00ED3626">
        <w:tc>
          <w:tcPr>
            <w:tcW w:w="567" w:type="dxa"/>
          </w:tcPr>
          <w:p w14:paraId="798C93EA" w14:textId="77777777" w:rsidR="00ED3626" w:rsidRPr="003863EA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21136E79" w14:textId="44EFB610" w:rsidR="00ED3626" w:rsidRPr="003863EA" w:rsidRDefault="00445C31" w:rsidP="00F3173E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 xml:space="preserve">Технология форсайта как инструмент </w:t>
            </w: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управления будущим</w:t>
            </w:r>
          </w:p>
        </w:tc>
        <w:tc>
          <w:tcPr>
            <w:tcW w:w="851" w:type="dxa"/>
          </w:tcPr>
          <w:p w14:paraId="0181D22E" w14:textId="20A7F0DF" w:rsidR="00ED3626" w:rsidRPr="003863EA" w:rsidRDefault="001053F3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2" w:type="dxa"/>
          </w:tcPr>
          <w:p w14:paraId="6C68E75B" w14:textId="7C248DAE" w:rsidR="00ED3626" w:rsidRPr="003863EA" w:rsidRDefault="0083072E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3" w:type="dxa"/>
          </w:tcPr>
          <w:p w14:paraId="0F807431" w14:textId="2C118CD1" w:rsidR="008F5E16" w:rsidRPr="003863EA" w:rsidRDefault="0083072E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7CE507B" w14:textId="262FAACA" w:rsidR="008F5E16" w:rsidRPr="003863EA" w:rsidRDefault="00BC31A5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0F27166" w14:textId="59DB468B" w:rsidR="00ED3626" w:rsidRPr="003863EA" w:rsidRDefault="00E60749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39" w:type="dxa"/>
          </w:tcPr>
          <w:p w14:paraId="2FF5337E" w14:textId="5FB96D03" w:rsidR="00ED3626" w:rsidRPr="003863EA" w:rsidRDefault="005C5EFD" w:rsidP="00F3173E">
            <w:pPr>
              <w:ind w:left="-71" w:firstLine="0"/>
              <w:jc w:val="left"/>
              <w:rPr>
                <w:rStyle w:val="a3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3863EA" w:rsidRPr="003863EA" w14:paraId="5A9C9379" w14:textId="77777777" w:rsidTr="00ED3626">
        <w:tc>
          <w:tcPr>
            <w:tcW w:w="567" w:type="dxa"/>
          </w:tcPr>
          <w:p w14:paraId="63C2136D" w14:textId="77777777" w:rsidR="00ED3626" w:rsidRPr="003863EA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27701CE2" w14:textId="5A4E479D" w:rsidR="00ED3626" w:rsidRPr="003863EA" w:rsidRDefault="00445C31" w:rsidP="00A675AD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Стратегии для организаций частного, государственного сектора, некоммерческих организаций</w:t>
            </w:r>
          </w:p>
        </w:tc>
        <w:tc>
          <w:tcPr>
            <w:tcW w:w="851" w:type="dxa"/>
          </w:tcPr>
          <w:p w14:paraId="1310CD3E" w14:textId="41886CF2" w:rsidR="00ED3626" w:rsidRPr="003863EA" w:rsidRDefault="001053F3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069E6D6A" w14:textId="215C59C1" w:rsidR="00ED3626" w:rsidRPr="003863EA" w:rsidRDefault="0083072E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3" w:type="dxa"/>
          </w:tcPr>
          <w:p w14:paraId="06D81D3B" w14:textId="341FF390" w:rsidR="008F5E16" w:rsidRPr="003863EA" w:rsidRDefault="00BC31A5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14:paraId="331574A6" w14:textId="606AEED8" w:rsidR="00ED3626" w:rsidRPr="003863EA" w:rsidRDefault="00BC31A5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5928C677" w14:textId="200D6066" w:rsidR="00ED3626" w:rsidRPr="003863EA" w:rsidRDefault="00E60749" w:rsidP="00EC7522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9" w:type="dxa"/>
          </w:tcPr>
          <w:p w14:paraId="0C52ABFC" w14:textId="6797E6D3" w:rsidR="00ED3626" w:rsidRPr="003863EA" w:rsidRDefault="005C5EFD" w:rsidP="00F3173E">
            <w:pPr>
              <w:ind w:left="-71" w:firstLine="0"/>
              <w:jc w:val="left"/>
              <w:rPr>
                <w:rStyle w:val="a3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3863EA" w:rsidRPr="003863EA" w14:paraId="26F67239" w14:textId="77777777" w:rsidTr="00ED3626">
        <w:tc>
          <w:tcPr>
            <w:tcW w:w="567" w:type="dxa"/>
          </w:tcPr>
          <w:p w14:paraId="1AAB98F4" w14:textId="77777777" w:rsidR="00ED3626" w:rsidRPr="003863EA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4178568" w14:textId="77777777" w:rsidR="00ED3626" w:rsidRPr="003863EA" w:rsidRDefault="00ED3626" w:rsidP="00F3173E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5565CC88" w14:textId="5202B198" w:rsidR="00ED3626" w:rsidRPr="003863EA" w:rsidRDefault="0042188B" w:rsidP="00CE263F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</w:tcPr>
          <w:p w14:paraId="3D6470DF" w14:textId="744AC401" w:rsidR="00ED3626" w:rsidRPr="003863EA" w:rsidRDefault="0042188B" w:rsidP="00CE263F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163" w:type="dxa"/>
          </w:tcPr>
          <w:p w14:paraId="514AF154" w14:textId="6B266382" w:rsidR="00ED3626" w:rsidRPr="003863EA" w:rsidRDefault="0042188B" w:rsidP="00F3173E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322C4D2E" w14:textId="4B927A0B" w:rsidR="00ED3626" w:rsidRPr="003863EA" w:rsidRDefault="0042188B" w:rsidP="00CE263F">
            <w:pPr>
              <w:ind w:left="34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14:paraId="68999A53" w14:textId="0D52735B" w:rsidR="00ED3626" w:rsidRPr="003863EA" w:rsidRDefault="0042188B" w:rsidP="00F3173E">
            <w:pPr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2239" w:type="dxa"/>
          </w:tcPr>
          <w:p w14:paraId="67C26054" w14:textId="1FB0BE49" w:rsidR="00ED3626" w:rsidRPr="003863EA" w:rsidRDefault="003322EF" w:rsidP="00F3173E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Согласно учебному плану: домашнее творческое задание</w:t>
            </w:r>
          </w:p>
        </w:tc>
      </w:tr>
      <w:tr w:rsidR="003863EA" w:rsidRPr="003863EA" w14:paraId="2CE376AD" w14:textId="77777777" w:rsidTr="006C28EA">
        <w:tc>
          <w:tcPr>
            <w:tcW w:w="2977" w:type="dxa"/>
            <w:gridSpan w:val="2"/>
          </w:tcPr>
          <w:p w14:paraId="5788CA46" w14:textId="77777777" w:rsidR="006C28EA" w:rsidRPr="003863EA" w:rsidRDefault="006C28EA" w:rsidP="00F3173E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 в%</w:t>
            </w:r>
          </w:p>
        </w:tc>
        <w:tc>
          <w:tcPr>
            <w:tcW w:w="851" w:type="dxa"/>
          </w:tcPr>
          <w:p w14:paraId="35C4C9E7" w14:textId="6C0494AD" w:rsidR="006C28EA" w:rsidRPr="003863EA" w:rsidRDefault="00EC7522" w:rsidP="00DA521C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59828107" w14:textId="24064430" w:rsidR="006C28EA" w:rsidRPr="003863EA" w:rsidRDefault="0042188B" w:rsidP="00DA521C">
            <w:pPr>
              <w:tabs>
                <w:tab w:val="left" w:pos="709"/>
                <w:tab w:val="left" w:pos="993"/>
              </w:tabs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3" w:type="dxa"/>
          </w:tcPr>
          <w:p w14:paraId="7E9CC8C6" w14:textId="64CE2C8A" w:rsidR="006C28EA" w:rsidRPr="003863EA" w:rsidRDefault="003322EF" w:rsidP="00DA521C">
            <w:pPr>
              <w:tabs>
                <w:tab w:val="left" w:pos="709"/>
                <w:tab w:val="left" w:pos="993"/>
              </w:tabs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</w:tcPr>
          <w:p w14:paraId="2F151719" w14:textId="4C73DDE6" w:rsidR="006C28EA" w:rsidRPr="003863EA" w:rsidRDefault="003322EF" w:rsidP="00DA521C">
            <w:pPr>
              <w:ind w:left="-7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" w:type="dxa"/>
          </w:tcPr>
          <w:p w14:paraId="17F5A60F" w14:textId="3F05524F" w:rsidR="006C28EA" w:rsidRPr="003863EA" w:rsidRDefault="0042188B" w:rsidP="00DA521C">
            <w:pPr>
              <w:ind w:left="-71" w:firstLine="3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70</w:t>
            </w:r>
          </w:p>
        </w:tc>
        <w:tc>
          <w:tcPr>
            <w:tcW w:w="2239" w:type="dxa"/>
          </w:tcPr>
          <w:p w14:paraId="45F04067" w14:textId="77777777" w:rsidR="006C28EA" w:rsidRPr="003863EA" w:rsidRDefault="006C28EA" w:rsidP="00F3173E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D4C9AB9" w14:textId="77777777" w:rsidR="005C39E9" w:rsidRPr="003863EA" w:rsidRDefault="005C39E9" w:rsidP="00FE3CBD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ED876CF" w14:textId="4AFD9F36" w:rsidR="000A1F65" w:rsidRPr="003863EA" w:rsidRDefault="000A1F65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3863EA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0152C79B" w14:textId="0C83FE7D" w:rsidR="00DB0B12" w:rsidRPr="003863EA" w:rsidRDefault="00DB0B12" w:rsidP="00DB0B1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Таблица </w:t>
      </w:r>
      <w:r w:rsidR="003322EF" w:rsidRPr="003863EA">
        <w:rPr>
          <w:rFonts w:ascii="Times New Roman" w:hAnsi="Times New Roman"/>
          <w:sz w:val="28"/>
          <w:szCs w:val="28"/>
        </w:rPr>
        <w:t>4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5427"/>
        <w:gridCol w:w="1707"/>
      </w:tblGrid>
      <w:tr w:rsidR="003863EA" w:rsidRPr="003863EA" w14:paraId="4751A395" w14:textId="77777777" w:rsidTr="00DD15B9">
        <w:tc>
          <w:tcPr>
            <w:tcW w:w="2495" w:type="dxa"/>
          </w:tcPr>
          <w:p w14:paraId="54546B69" w14:textId="7E845907" w:rsidR="00DD15B9" w:rsidRPr="003863EA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27" w:type="dxa"/>
          </w:tcPr>
          <w:p w14:paraId="45A97CA0" w14:textId="365710D4" w:rsidR="00DD15B9" w:rsidRPr="003863EA" w:rsidRDefault="00DD15B9" w:rsidP="003322E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7" w:type="dxa"/>
          </w:tcPr>
          <w:p w14:paraId="121EEC08" w14:textId="209899EF" w:rsidR="00DD15B9" w:rsidRPr="003863EA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863EA" w:rsidRPr="003863EA" w14:paraId="499CC49C" w14:textId="77777777" w:rsidTr="00DD15B9">
        <w:tc>
          <w:tcPr>
            <w:tcW w:w="2495" w:type="dxa"/>
          </w:tcPr>
          <w:p w14:paraId="21FD5935" w14:textId="45775344" w:rsidR="00DD15B9" w:rsidRPr="003863EA" w:rsidRDefault="00445C31" w:rsidP="00DD15B9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Религиозные и утопические проекты управления будущим</w:t>
            </w:r>
          </w:p>
        </w:tc>
        <w:tc>
          <w:tcPr>
            <w:tcW w:w="5427" w:type="dxa"/>
          </w:tcPr>
          <w:p w14:paraId="5A9E628F" w14:textId="5FCE7C06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>Мировые религии (буддизм, христианство, ислам) как первые глобальные проекты управления будущим: эсхатология, социальная регламентация, картина мира, политическая доктрина, экономическая мотивация. Страновые исторические кейсы мировых религий как проектов управления будущим: сравнительный анализ, опыт, уроки. Современное состояние религиозных проектов будущего: адаптация к модернизации.</w:t>
            </w:r>
          </w:p>
          <w:p w14:paraId="0F78E593" w14:textId="5742BE0D" w:rsidR="00480B05" w:rsidRPr="003863EA" w:rsidRDefault="003322EF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>8.1, 8.2;</w:t>
            </w:r>
            <w:r w:rsidR="00A1419F" w:rsidRPr="003863EA">
              <w:rPr>
                <w:rFonts w:ascii="Times New Roman" w:hAnsi="Times New Roman"/>
                <w:sz w:val="28"/>
                <w:szCs w:val="28"/>
              </w:rPr>
              <w:t xml:space="preserve"> 9.1, 9.10, 9.11</w:t>
            </w:r>
          </w:p>
          <w:p w14:paraId="0F540413" w14:textId="5CE2164E" w:rsidR="00DD15B9" w:rsidRPr="003863EA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14:paraId="252CFAC3" w14:textId="4A3366E8" w:rsidR="00DD15B9" w:rsidRPr="003863EA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3863EA" w:rsidRPr="003863EA" w14:paraId="0144F0D4" w14:textId="77777777" w:rsidTr="00DD15B9">
        <w:tc>
          <w:tcPr>
            <w:tcW w:w="2495" w:type="dxa"/>
          </w:tcPr>
          <w:p w14:paraId="1E2F703D" w14:textId="058471BE" w:rsidR="00DD15B9" w:rsidRPr="003863EA" w:rsidRDefault="00445C31" w:rsidP="00DD15B9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Идеологические проекты управления будущим</w:t>
            </w:r>
          </w:p>
        </w:tc>
        <w:tc>
          <w:tcPr>
            <w:tcW w:w="5427" w:type="dxa"/>
          </w:tcPr>
          <w:p w14:paraId="2778FB86" w14:textId="77777777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 xml:space="preserve">Идеологические проекты идеального общества: управление ожиданиями в контексте рациональности и нерелигиозной веры. Страновые исторические кейсы либерализма, консерватизма, коммунизма. </w:t>
            </w:r>
          </w:p>
          <w:p w14:paraId="67561D24" w14:textId="38303BB8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>Классическая революции как радикальная форма приближения к идеалу. Современные технологии управления ожиданиями в процессе реформ.</w:t>
            </w:r>
          </w:p>
          <w:p w14:paraId="2D6FC6A1" w14:textId="608CC236" w:rsidR="00A1419F" w:rsidRPr="003863EA" w:rsidRDefault="003322EF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 xml:space="preserve">8.1, 8.2.; </w:t>
            </w:r>
            <w:r w:rsidR="00A1419F" w:rsidRPr="003863EA">
              <w:rPr>
                <w:rFonts w:ascii="Times New Roman" w:hAnsi="Times New Roman"/>
                <w:sz w:val="28"/>
                <w:szCs w:val="28"/>
              </w:rPr>
              <w:t>9.1, 9.2, 9.3, 9.4, 9.5, 9.6, 9.7, 9.8</w:t>
            </w:r>
          </w:p>
          <w:p w14:paraId="1CF1864A" w14:textId="73E127B2" w:rsidR="00DD15B9" w:rsidRPr="003863EA" w:rsidRDefault="00DD15B9" w:rsidP="00A50D6A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14:paraId="78B98C36" w14:textId="30FFB3B0" w:rsidR="00DD15B9" w:rsidRPr="003863EA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</w:p>
        </w:tc>
      </w:tr>
      <w:tr w:rsidR="003863EA" w:rsidRPr="003863EA" w14:paraId="76DB50CC" w14:textId="77777777" w:rsidTr="00DD15B9">
        <w:tc>
          <w:tcPr>
            <w:tcW w:w="2495" w:type="dxa"/>
          </w:tcPr>
          <w:p w14:paraId="4CD79635" w14:textId="4FE67371" w:rsidR="00DD15B9" w:rsidRPr="003863EA" w:rsidRDefault="00445C31" w:rsidP="00DD15B9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Технологии принуждения к будущему</w:t>
            </w:r>
          </w:p>
        </w:tc>
        <w:tc>
          <w:tcPr>
            <w:tcW w:w="5427" w:type="dxa"/>
          </w:tcPr>
          <w:p w14:paraId="6D7EB66F" w14:textId="312FCB98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 xml:space="preserve">Политическое прогнозирование и проектирование. Отличие аналитического постижения и изучения будущего от формирования ориентации на конкретные действия по приближению четко определенного будущего. Социальные технологии самосбывающихся прогнозов. Формирование иллюзии безальтернативности будущего и потребности в оперативному приспособлению к «неминуемому» будущему. </w:t>
            </w:r>
          </w:p>
          <w:p w14:paraId="11A264A2" w14:textId="19DA2541" w:rsidR="00A1419F" w:rsidRPr="003863EA" w:rsidRDefault="00A1419F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>8.1., 8.2, 8.3.1, 8.3.2., 8. 4.1., 8.4.2</w:t>
            </w:r>
            <w:r w:rsidR="003322EF" w:rsidRPr="003863EA">
              <w:rPr>
                <w:rFonts w:ascii="Times New Roman" w:hAnsi="Times New Roman"/>
                <w:sz w:val="28"/>
                <w:szCs w:val="28"/>
              </w:rPr>
              <w:t>;</w:t>
            </w:r>
            <w:r w:rsidR="005B098B" w:rsidRPr="003863EA">
              <w:rPr>
                <w:rFonts w:ascii="Times New Roman" w:hAnsi="Times New Roman"/>
                <w:sz w:val="28"/>
                <w:szCs w:val="28"/>
              </w:rPr>
              <w:t xml:space="preserve"> 9.1, 9.2, 9.3, 9.4, 9.5, 9.6</w:t>
            </w:r>
          </w:p>
          <w:p w14:paraId="05AA5B01" w14:textId="5BBEDB0D" w:rsidR="00073D5B" w:rsidRPr="003863EA" w:rsidRDefault="00073D5B" w:rsidP="006E7239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14:paraId="7371FBF1" w14:textId="5C9D45DF" w:rsidR="00DD15B9" w:rsidRPr="003863EA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3863EA" w:rsidRPr="003863EA" w14:paraId="4D5FC748" w14:textId="77777777" w:rsidTr="00DD15B9">
        <w:tc>
          <w:tcPr>
            <w:tcW w:w="2495" w:type="dxa"/>
          </w:tcPr>
          <w:p w14:paraId="56B792E0" w14:textId="3EFDFC24" w:rsidR="00DD15B9" w:rsidRPr="003863EA" w:rsidRDefault="00445C31" w:rsidP="00DD15B9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Современные экономико-политические проекты будущего: бенефициары, конструкторы и оппоненты</w:t>
            </w:r>
          </w:p>
        </w:tc>
        <w:tc>
          <w:tcPr>
            <w:tcW w:w="5427" w:type="dxa"/>
          </w:tcPr>
          <w:p w14:paraId="1A2A0885" w14:textId="77777777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 xml:space="preserve">Современный технократизм: позитивный образ цифрового будущего и доминирования больших данных. Основные интересанты и методы пропаганды будущего. </w:t>
            </w:r>
          </w:p>
          <w:p w14:paraId="59959F98" w14:textId="48B150D5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 xml:space="preserve">Концепции надзорного капитализма и цифрового авторитаризма как попытка сопротивления технооптимизму. Борьба картин будущего: «умное государство» </w:t>
            </w:r>
            <w:r w:rsidRPr="003863EA">
              <w:rPr>
                <w:rFonts w:ascii="Times New Roman" w:hAnsi="Times New Roman"/>
                <w:sz w:val="28"/>
                <w:szCs w:val="28"/>
                <w:lang w:val="en-US"/>
              </w:rPr>
              <w:t>vs</w:t>
            </w:r>
            <w:r w:rsidRPr="003863EA">
              <w:rPr>
                <w:rFonts w:ascii="Times New Roman" w:hAnsi="Times New Roman"/>
                <w:sz w:val="28"/>
                <w:szCs w:val="28"/>
              </w:rPr>
              <w:t>. «цифровой контроль».</w:t>
            </w:r>
          </w:p>
          <w:p w14:paraId="5576DC1C" w14:textId="5A28CEBB" w:rsidR="00A1419F" w:rsidRPr="003863EA" w:rsidRDefault="00A1419F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>8.1., 8.2, 8.3.1, 8.3.2., 8. 4.1., 8.4.2, 8.5, 8.6.</w:t>
            </w:r>
            <w:r w:rsidR="003322EF" w:rsidRPr="003863EA">
              <w:rPr>
                <w:rFonts w:ascii="Times New Roman" w:hAnsi="Times New Roman"/>
                <w:sz w:val="28"/>
                <w:szCs w:val="28"/>
              </w:rPr>
              <w:t>;</w:t>
            </w:r>
            <w:r w:rsidR="005B098B" w:rsidRPr="003863EA">
              <w:rPr>
                <w:rFonts w:ascii="Times New Roman" w:hAnsi="Times New Roman"/>
                <w:sz w:val="28"/>
                <w:szCs w:val="28"/>
              </w:rPr>
              <w:t xml:space="preserve"> 9.1, 9.2, 9.3, 9.4</w:t>
            </w:r>
          </w:p>
          <w:p w14:paraId="5B8A8373" w14:textId="43E658B7" w:rsidR="00DD15B9" w:rsidRPr="003863EA" w:rsidRDefault="00DD15B9" w:rsidP="003772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14:paraId="6BE1B814" w14:textId="188E5B2C" w:rsidR="00DD15B9" w:rsidRPr="003863EA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3863EA" w:rsidRPr="003863EA" w14:paraId="31E0D7E9" w14:textId="77777777" w:rsidTr="00DD15B9">
        <w:tc>
          <w:tcPr>
            <w:tcW w:w="2495" w:type="dxa"/>
          </w:tcPr>
          <w:p w14:paraId="6E6D0446" w14:textId="3B286302" w:rsidR="00DD15B9" w:rsidRPr="003863EA" w:rsidRDefault="00445C31" w:rsidP="00DD15B9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Технология форсайта как инструмент управления будущим</w:t>
            </w:r>
          </w:p>
        </w:tc>
        <w:tc>
          <w:tcPr>
            <w:tcW w:w="5427" w:type="dxa"/>
          </w:tcPr>
          <w:p w14:paraId="1D8F4ACF" w14:textId="3B97442B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 xml:space="preserve">Ромб форсайта И. Майлса и Р. Поппера: креативность, извлечение экспертного знания, взаимодействие, доказательность. Качественные методы форсайта: мозговой штурм, гражданские панели, экспертные панели, интервью, анализ литературы, деревья целей/логические схемы, сценарии, SWOT-анализ, STEEPV-анализ (социальные, технологические, экономические, экологические, политические, ценностные факторы). Количественные методы форсайта: бенчмаркинг, библиометрия, индикаторы/анализ временных рядов, моделирование, экстраполяция тенденций. Синтетические методы форсайта: Дельфи, </w:t>
            </w:r>
            <w:r w:rsidRPr="003863E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ключевые технологии, опрос, дорожные карты, анализ стейкхолдеров. Выбор оптимального набора методов в зависимости от цели проекта. </w:t>
            </w:r>
          </w:p>
          <w:p w14:paraId="351EFDF6" w14:textId="77777777" w:rsidR="00A1419F" w:rsidRPr="003863EA" w:rsidRDefault="00A1419F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14:paraId="3B8EBD95" w14:textId="15EDBC85" w:rsidR="005B098B" w:rsidRPr="003863EA" w:rsidRDefault="00A1419F" w:rsidP="005B098B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>8.1., 8.2, 8.3.1, 8.3.2., 8. 4.1., 8.4.2, 8.5, 8.6.</w:t>
            </w:r>
            <w:r w:rsidR="003322EF" w:rsidRPr="003863EA">
              <w:rPr>
                <w:rFonts w:ascii="Times New Roman" w:hAnsi="Times New Roman"/>
                <w:sz w:val="28"/>
                <w:szCs w:val="28"/>
              </w:rPr>
              <w:t>;</w:t>
            </w:r>
            <w:r w:rsidR="005B098B" w:rsidRPr="003863EA">
              <w:rPr>
                <w:rFonts w:ascii="Times New Roman" w:hAnsi="Times New Roman"/>
                <w:sz w:val="28"/>
                <w:szCs w:val="28"/>
              </w:rPr>
              <w:t xml:space="preserve"> 9.1</w:t>
            </w:r>
          </w:p>
          <w:p w14:paraId="0101A621" w14:textId="6E0BC7AE" w:rsidR="00A1419F" w:rsidRPr="003863EA" w:rsidRDefault="00A1419F" w:rsidP="00A1419F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14:paraId="6749D994" w14:textId="76E639E5" w:rsidR="00073D5B" w:rsidRPr="003863EA" w:rsidRDefault="00073D5B" w:rsidP="000C29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14:paraId="172CEF31" w14:textId="284C74B0" w:rsidR="00DD15B9" w:rsidRPr="003863EA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Опрос, дискуссия, </w:t>
            </w:r>
          </w:p>
        </w:tc>
      </w:tr>
      <w:tr w:rsidR="003863EA" w:rsidRPr="003863EA" w14:paraId="3350D54D" w14:textId="77777777" w:rsidTr="00DD15B9">
        <w:tc>
          <w:tcPr>
            <w:tcW w:w="2495" w:type="dxa"/>
          </w:tcPr>
          <w:p w14:paraId="19C7C676" w14:textId="081E3817" w:rsidR="00DD15B9" w:rsidRPr="003863EA" w:rsidRDefault="00445C31" w:rsidP="00DD15B9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8"/>
                <w:szCs w:val="28"/>
              </w:rPr>
              <w:t>Стратегии для организаций частного, государственного сектора, некоммерческих организаций</w:t>
            </w:r>
          </w:p>
        </w:tc>
        <w:tc>
          <w:tcPr>
            <w:tcW w:w="5427" w:type="dxa"/>
          </w:tcPr>
          <w:p w14:paraId="43F41E50" w14:textId="77777777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 xml:space="preserve">Организация, ориентированная на стратегию. Перевод стратегии на операционный уровень. Система стратегических показателей на уровне подразделений, индивидуальные </w:t>
            </w:r>
            <w:r w:rsidRPr="003863EA">
              <w:rPr>
                <w:rFonts w:ascii="Times New Roman" w:hAnsi="Times New Roman"/>
                <w:sz w:val="28"/>
                <w:szCs w:val="28"/>
                <w:lang w:val="en-US"/>
              </w:rPr>
              <w:t>KPI</w:t>
            </w:r>
            <w:r w:rsidRPr="003863EA">
              <w:rPr>
                <w:rFonts w:ascii="Times New Roman" w:hAnsi="Times New Roman"/>
                <w:sz w:val="28"/>
                <w:szCs w:val="28"/>
              </w:rPr>
              <w:t>. Кадровый, технологический, финансовый, управленческий потенциал организации для реализации системы сбалансированных показателей. Система мотивации в организации для реализации стратегических целей.</w:t>
            </w:r>
          </w:p>
          <w:p w14:paraId="6BA824D9" w14:textId="77777777" w:rsidR="00DD15B9" w:rsidRPr="003863EA" w:rsidRDefault="0087191E" w:rsidP="008719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>Модель стратегической карты. Стратегические карты в компаниях частного сектора. Стратегические карты в государственных учреждениях. Стратегия на корпоративном уровне: синергия бизнес-единиц. Формирование и распространение стратегического знания</w:t>
            </w:r>
          </w:p>
          <w:p w14:paraId="3805BCFE" w14:textId="346B7D47" w:rsidR="005B098B" w:rsidRPr="003863EA" w:rsidRDefault="00A1419F" w:rsidP="005B098B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>8.1., 8.2, 8.3.1, 8.3.2., 8. 4.1., 8.4.2, 8.5, 8.6.</w:t>
            </w:r>
            <w:r w:rsidR="003322EF" w:rsidRPr="003863EA">
              <w:rPr>
                <w:rFonts w:ascii="Times New Roman" w:hAnsi="Times New Roman"/>
                <w:sz w:val="28"/>
                <w:szCs w:val="28"/>
              </w:rPr>
              <w:t>;</w:t>
            </w:r>
            <w:r w:rsidR="005B098B" w:rsidRPr="003863EA">
              <w:rPr>
                <w:rFonts w:ascii="Times New Roman" w:hAnsi="Times New Roman"/>
                <w:sz w:val="28"/>
                <w:szCs w:val="28"/>
              </w:rPr>
              <w:t>9.1, 9.6, 9.7, 9.8, 9.9, 9.10, 9.11</w:t>
            </w:r>
          </w:p>
          <w:p w14:paraId="0A35C656" w14:textId="4F302E52" w:rsidR="00A1419F" w:rsidRPr="003863EA" w:rsidRDefault="00A1419F" w:rsidP="00A1419F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14:paraId="201554EA" w14:textId="374EF8B6" w:rsidR="00A1419F" w:rsidRPr="003863EA" w:rsidRDefault="00A1419F" w:rsidP="0087191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14:paraId="6D6769C0" w14:textId="18254547" w:rsidR="00DD15B9" w:rsidRPr="003863EA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</w:tbl>
    <w:p w14:paraId="18491F7E" w14:textId="4849F1F4" w:rsidR="00DD15B9" w:rsidRPr="003863EA" w:rsidRDefault="00DD15B9" w:rsidP="00DD15B9">
      <w:pPr>
        <w:rPr>
          <w:rFonts w:ascii="Times New Roman" w:hAnsi="Times New Roman"/>
          <w:sz w:val="28"/>
          <w:szCs w:val="28"/>
        </w:rPr>
      </w:pPr>
    </w:p>
    <w:p w14:paraId="57D3EB91" w14:textId="7800EFEA" w:rsidR="00DD15B9" w:rsidRPr="003863EA" w:rsidRDefault="00DD15B9" w:rsidP="00DD15B9">
      <w:pPr>
        <w:rPr>
          <w:rFonts w:ascii="Times New Roman" w:hAnsi="Times New Roman"/>
          <w:sz w:val="28"/>
          <w:szCs w:val="28"/>
        </w:rPr>
      </w:pPr>
    </w:p>
    <w:p w14:paraId="504F387B" w14:textId="77777777" w:rsidR="003322EF" w:rsidRPr="003863EA" w:rsidRDefault="00DF1F1D" w:rsidP="003322E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3863EA">
        <w:rPr>
          <w:b/>
          <w:sz w:val="28"/>
          <w:szCs w:val="28"/>
        </w:rPr>
        <w:t xml:space="preserve">6. </w:t>
      </w:r>
      <w:r w:rsidR="003322EF" w:rsidRPr="003863EA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r w:rsidR="003322EF" w:rsidRPr="003863EA">
        <w:rPr>
          <w:b/>
          <w:sz w:val="28"/>
          <w:szCs w:val="28"/>
        </w:rPr>
        <w:t xml:space="preserve"> </w:t>
      </w:r>
    </w:p>
    <w:p w14:paraId="7E124902" w14:textId="1326BDE2" w:rsidR="00DF1F1D" w:rsidRPr="003863EA" w:rsidRDefault="00DF1F1D" w:rsidP="003322E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3863EA">
        <w:rPr>
          <w:b/>
          <w:sz w:val="28"/>
          <w:szCs w:val="28"/>
        </w:rPr>
        <w:t>6.1.</w:t>
      </w:r>
      <w:r w:rsidR="002B0015" w:rsidRPr="003863EA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3863EA">
        <w:rPr>
          <w:b/>
          <w:sz w:val="28"/>
          <w:szCs w:val="28"/>
        </w:rPr>
        <w:t xml:space="preserve"> </w:t>
      </w:r>
    </w:p>
    <w:p w14:paraId="55DF4BEF" w14:textId="704382A2" w:rsidR="00D84BAF" w:rsidRPr="003863EA" w:rsidRDefault="00D84BAF" w:rsidP="00D84BAF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Таблица</w:t>
      </w:r>
      <w:r w:rsidR="003322EF" w:rsidRPr="003863EA">
        <w:rPr>
          <w:rFonts w:ascii="Times New Roman" w:hAnsi="Times New Roman"/>
          <w:sz w:val="28"/>
          <w:szCs w:val="28"/>
        </w:rPr>
        <w:t>5</w:t>
      </w:r>
      <w:r w:rsidRPr="003863EA">
        <w:rPr>
          <w:rFonts w:ascii="Times New Roman" w:hAnsi="Times New Roman"/>
          <w:sz w:val="28"/>
          <w:szCs w:val="28"/>
        </w:rPr>
        <w:t xml:space="preserve"> </w:t>
      </w:r>
    </w:p>
    <w:p w14:paraId="769909F1" w14:textId="681F6500" w:rsidR="00E71F1D" w:rsidRPr="003863EA" w:rsidRDefault="00E71F1D" w:rsidP="00DF1F1D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4446"/>
        <w:gridCol w:w="2688"/>
      </w:tblGrid>
      <w:tr w:rsidR="003863EA" w:rsidRPr="003863EA" w14:paraId="2FBEAA22" w14:textId="77777777" w:rsidTr="00E71F1D">
        <w:tc>
          <w:tcPr>
            <w:tcW w:w="2495" w:type="dxa"/>
          </w:tcPr>
          <w:p w14:paraId="3F2652A9" w14:textId="77777777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46" w:type="dxa"/>
          </w:tcPr>
          <w:p w14:paraId="31B839A8" w14:textId="13203E0E" w:rsidR="00E71F1D" w:rsidRPr="003863EA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688" w:type="dxa"/>
          </w:tcPr>
          <w:p w14:paraId="0388BCC6" w14:textId="4CA835A4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863EA" w:rsidRPr="003863EA" w14:paraId="30A692E1" w14:textId="77777777" w:rsidTr="00E71F1D">
        <w:tc>
          <w:tcPr>
            <w:tcW w:w="2495" w:type="dxa"/>
          </w:tcPr>
          <w:p w14:paraId="2EFFE164" w14:textId="0DC22BB3" w:rsidR="00E71F1D" w:rsidRPr="003863EA" w:rsidRDefault="00445C31" w:rsidP="004A522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Религиозные и утопические проекты управления будущим</w:t>
            </w:r>
          </w:p>
        </w:tc>
        <w:tc>
          <w:tcPr>
            <w:tcW w:w="4446" w:type="dxa"/>
          </w:tcPr>
          <w:p w14:paraId="4095CBC7" w14:textId="77777777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Утопии и антиутопии: проекты будущего без пошагового плана его достижения. Приближение будущего через его описание.</w:t>
            </w:r>
          </w:p>
          <w:p w14:paraId="29768130" w14:textId="3B9C7E03" w:rsidR="00E71F1D" w:rsidRPr="003863EA" w:rsidRDefault="00E71F1D" w:rsidP="003D3A1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246C955" w14:textId="619727BF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863EA" w:rsidRPr="003863EA" w14:paraId="65DD3DE9" w14:textId="77777777" w:rsidTr="00E71F1D">
        <w:tc>
          <w:tcPr>
            <w:tcW w:w="2495" w:type="dxa"/>
          </w:tcPr>
          <w:p w14:paraId="015D82C8" w14:textId="14259870" w:rsidR="00E71F1D" w:rsidRPr="003863EA" w:rsidRDefault="00445C31" w:rsidP="004A522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Идеологические проекты управления будущим</w:t>
            </w:r>
          </w:p>
        </w:tc>
        <w:tc>
          <w:tcPr>
            <w:tcW w:w="4446" w:type="dxa"/>
          </w:tcPr>
          <w:p w14:paraId="0417D9DA" w14:textId="77777777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Сциентистские проекты управления будущим: глобализация, информационное общество. Технологии реализации и продвижения сциентистских проектов управления будущим. </w:t>
            </w:r>
          </w:p>
          <w:p w14:paraId="7B6ED93E" w14:textId="288EF239" w:rsidR="00E71F1D" w:rsidRPr="003863EA" w:rsidRDefault="00E71F1D" w:rsidP="003D3A1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14:paraId="66910E44" w14:textId="7EDCC5A4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863EA" w:rsidRPr="003863EA" w14:paraId="4352E6D9" w14:textId="77777777" w:rsidTr="00E71F1D">
        <w:tc>
          <w:tcPr>
            <w:tcW w:w="2495" w:type="dxa"/>
          </w:tcPr>
          <w:p w14:paraId="6C00DE26" w14:textId="5776283F" w:rsidR="00E71F1D" w:rsidRPr="003863EA" w:rsidRDefault="00445C31" w:rsidP="004A522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Технологии принуждения к будущему</w:t>
            </w:r>
          </w:p>
        </w:tc>
        <w:tc>
          <w:tcPr>
            <w:tcW w:w="4446" w:type="dxa"/>
          </w:tcPr>
          <w:p w14:paraId="25E9398A" w14:textId="77777777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Технологии принуждения к будущему: формирование привлекательного образа и создание уверенности в его неизбежности. Манипуляции научными данными с целью придать «объективности» картине будущего. Технологии маргинализации оппонентов. Борьба с версионностью будущего. </w:t>
            </w:r>
          </w:p>
          <w:p w14:paraId="785745DF" w14:textId="60506BE4" w:rsidR="00E71F1D" w:rsidRPr="003863EA" w:rsidRDefault="00E71F1D" w:rsidP="00A50D6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72075C5" w14:textId="76971D0F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863EA" w:rsidRPr="003863EA" w14:paraId="2A4FB557" w14:textId="77777777" w:rsidTr="00E71F1D">
        <w:tc>
          <w:tcPr>
            <w:tcW w:w="2495" w:type="dxa"/>
          </w:tcPr>
          <w:p w14:paraId="5E6EFC54" w14:textId="3C0E063C" w:rsidR="00E71F1D" w:rsidRPr="003863EA" w:rsidRDefault="00445C31" w:rsidP="004A522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Современные экономико-политические проекты будущего: бенефициары, конструкторы и оппоненты</w:t>
            </w:r>
          </w:p>
        </w:tc>
        <w:tc>
          <w:tcPr>
            <w:tcW w:w="4446" w:type="dxa"/>
          </w:tcPr>
          <w:p w14:paraId="3277FA72" w14:textId="77777777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«Зеленый» проект как пример конструирования будущего энергетики,  экономики, а также новой социальной структуры общества. Современная климатическая повестка как самосбывающийся прогноз и политико-экономический проект. Авторы климатического проекта и их интересы. Принуждение России к «общему неизбежному энергетическому будущему». </w:t>
            </w:r>
          </w:p>
          <w:p w14:paraId="62D31920" w14:textId="7D9AFBFF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777CF11" w14:textId="1E42CBA7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863EA" w:rsidRPr="003863EA" w14:paraId="7DDED871" w14:textId="77777777" w:rsidTr="00E71F1D">
        <w:tc>
          <w:tcPr>
            <w:tcW w:w="2495" w:type="dxa"/>
          </w:tcPr>
          <w:p w14:paraId="4EEC8F3D" w14:textId="65EB00D1" w:rsidR="00E71F1D" w:rsidRPr="003863EA" w:rsidRDefault="00445C31" w:rsidP="004A522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Технология форсайта как инструмент управления будущим</w:t>
            </w:r>
          </w:p>
        </w:tc>
        <w:tc>
          <w:tcPr>
            <w:tcW w:w="4446" w:type="dxa"/>
          </w:tcPr>
          <w:p w14:paraId="2E6FDA05" w14:textId="77777777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Стадии форсайта: подготовка, вовлечение участников, разработка, внедрение обновление. Последовательность применения методов: сканирование – Дельфи - Wild-cards - панели граждан - экспертные панели – SWOT. Сценарии как картины будущего. Этапы построения сценариев. Заинтересованные группы (стейкхолдеры): определение, характеристика, управление. Дорожная карта: моделирование процессов из </w:t>
            </w: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будущего в настоящее. Использование технологии форсайта в политике и бизнесе.  </w:t>
            </w:r>
          </w:p>
          <w:p w14:paraId="643FFFAF" w14:textId="77777777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14:paraId="0640C554" w14:textId="038B7B3F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E71F1D" w:rsidRPr="003863EA" w14:paraId="5AC4AF85" w14:textId="77777777" w:rsidTr="00E71F1D">
        <w:tc>
          <w:tcPr>
            <w:tcW w:w="2495" w:type="dxa"/>
          </w:tcPr>
          <w:p w14:paraId="69225857" w14:textId="3F4E8633" w:rsidR="00E71F1D" w:rsidRPr="003863EA" w:rsidRDefault="00445C31" w:rsidP="004A522C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Стратегии для организаций частного, государственного сектора, некоммерческих организаций</w:t>
            </w:r>
          </w:p>
        </w:tc>
        <w:tc>
          <w:tcPr>
            <w:tcW w:w="4446" w:type="dxa"/>
          </w:tcPr>
          <w:p w14:paraId="31A994B4" w14:textId="77777777" w:rsidR="0087191E" w:rsidRPr="003863EA" w:rsidRDefault="0087191E" w:rsidP="0087191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  <w:lang w:val="en-US"/>
              </w:rPr>
              <w:t>BHAG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 - глобальные, труднодостижимые, дерзкие цели. Кейсы реализации </w:t>
            </w:r>
            <w:r w:rsidRPr="003863EA">
              <w:rPr>
                <w:rFonts w:ascii="Times New Roman" w:hAnsi="Times New Roman"/>
                <w:sz w:val="24"/>
                <w:szCs w:val="24"/>
                <w:lang w:val="en-US"/>
              </w:rPr>
              <w:t>BHAG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 в различных странах мира. Корректировка стратегий в зависимости от внешних и внутренних факторов. </w:t>
            </w:r>
          </w:p>
          <w:p w14:paraId="65A3F405" w14:textId="41F0AC34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14:paraId="5DD54BAA" w14:textId="1903CE7F" w:rsidR="00E71F1D" w:rsidRPr="003863EA" w:rsidRDefault="00E71F1D" w:rsidP="004A522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71BACC3D" w14:textId="263A44A3" w:rsidR="00E71F1D" w:rsidRPr="003863EA" w:rsidRDefault="00E71F1D" w:rsidP="00DF1F1D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B6C0663" w14:textId="77777777" w:rsidR="00DF1F1D" w:rsidRPr="003863EA" w:rsidRDefault="00DF1F1D" w:rsidP="001F5EA7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3863EA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F20540" w:rsidRPr="003863EA">
        <w:rPr>
          <w:rFonts w:ascii="Times New Roman" w:hAnsi="Times New Roman"/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1A3DC647" w14:textId="755E22A9" w:rsidR="00DF1F1D" w:rsidRPr="003863EA" w:rsidRDefault="00DF1F1D" w:rsidP="001F5EA7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3D3A13" w:rsidRPr="003863EA">
        <w:rPr>
          <w:rFonts w:ascii="Times New Roman" w:hAnsi="Times New Roman"/>
          <w:b/>
          <w:sz w:val="28"/>
          <w:szCs w:val="28"/>
        </w:rPr>
        <w:t>домашнего творческого задания</w:t>
      </w:r>
    </w:p>
    <w:p w14:paraId="77E57429" w14:textId="51B9969D" w:rsidR="00496702" w:rsidRPr="003863EA" w:rsidRDefault="00496702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Буддизм</w:t>
      </w:r>
      <w:r w:rsidR="00666AB9" w:rsidRPr="003863EA">
        <w:rPr>
          <w:rFonts w:ascii="Times New Roman" w:hAnsi="Times New Roman"/>
          <w:sz w:val="28"/>
          <w:szCs w:val="28"/>
        </w:rPr>
        <w:t xml:space="preserve"> как глобальный проект управления будущим.</w:t>
      </w:r>
    </w:p>
    <w:p w14:paraId="170CAE40" w14:textId="1DC44C5D" w:rsidR="00666AB9" w:rsidRPr="003863EA" w:rsidRDefault="00666AB9" w:rsidP="00666AB9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Ислам как глобальный проект управления будущим.</w:t>
      </w:r>
    </w:p>
    <w:p w14:paraId="79E13985" w14:textId="7F9BD240" w:rsidR="00666AB9" w:rsidRPr="003863EA" w:rsidRDefault="00666AB9" w:rsidP="00666AB9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Христианство как глобальный проект управления будущим.</w:t>
      </w:r>
    </w:p>
    <w:p w14:paraId="4508E2CD" w14:textId="60B11D08" w:rsidR="00666AB9" w:rsidRPr="003863EA" w:rsidRDefault="00666AB9" w:rsidP="00666AB9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Сравнительный анализ мотивации верующих в мировых религиях.</w:t>
      </w:r>
    </w:p>
    <w:p w14:paraId="05B3A33C" w14:textId="2B2A80A0" w:rsidR="00666AB9" w:rsidRPr="003863EA" w:rsidRDefault="00666AB9" w:rsidP="00666AB9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Страновые кейсы ислама как глобального проекта управления будущим.</w:t>
      </w:r>
    </w:p>
    <w:p w14:paraId="2D8D5964" w14:textId="77777777" w:rsidR="00666AB9" w:rsidRPr="003863EA" w:rsidRDefault="00666AB9" w:rsidP="00666AB9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Страновые кейсы буддизма как глобального проекта управления будущим.</w:t>
      </w:r>
    </w:p>
    <w:p w14:paraId="1702A082" w14:textId="77777777" w:rsidR="00666AB9" w:rsidRPr="003863EA" w:rsidRDefault="00666AB9" w:rsidP="00666AB9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Страновые кейсы христианства как глобального проекта управления будущим.</w:t>
      </w:r>
    </w:p>
    <w:p w14:paraId="1895370B" w14:textId="108C6936" w:rsidR="00666AB9" w:rsidRPr="003863EA" w:rsidRDefault="00666AB9" w:rsidP="00666AB9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Российское православие: исторические и модернистские проекты управления будущим.</w:t>
      </w:r>
    </w:p>
    <w:p w14:paraId="57D3DC7A" w14:textId="430E4672" w:rsidR="00666AB9" w:rsidRPr="003863EA" w:rsidRDefault="004E33F2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Управление б</w:t>
      </w:r>
      <w:r w:rsidR="00635F46" w:rsidRPr="003863EA">
        <w:rPr>
          <w:rFonts w:ascii="Times New Roman" w:hAnsi="Times New Roman"/>
          <w:sz w:val="28"/>
          <w:szCs w:val="28"/>
        </w:rPr>
        <w:t>удущим как проект либерализма.</w:t>
      </w:r>
    </w:p>
    <w:p w14:paraId="15B1674C" w14:textId="37B88A5A" w:rsidR="00635F46" w:rsidRPr="003863EA" w:rsidRDefault="00635F46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Управление будущим как проект консерватизма.</w:t>
      </w:r>
    </w:p>
    <w:p w14:paraId="3DA06773" w14:textId="3C4AC46A" w:rsidR="00635F46" w:rsidRPr="003863EA" w:rsidRDefault="00635F46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Управление будущим как проект коммунизма.</w:t>
      </w:r>
    </w:p>
    <w:p w14:paraId="1B5DFCB6" w14:textId="400E1F87" w:rsidR="00635F46" w:rsidRPr="003863EA" w:rsidRDefault="00635F46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Советский опыт формирования и управления ожиданиями. </w:t>
      </w:r>
    </w:p>
    <w:p w14:paraId="78DC48D1" w14:textId="6F9BAF47" w:rsidR="00635F46" w:rsidRPr="003863EA" w:rsidRDefault="00635F46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Западный опыт формирования и управления ожиданиями.</w:t>
      </w:r>
    </w:p>
    <w:p w14:paraId="42A01787" w14:textId="7C60329E" w:rsidR="00635F46" w:rsidRPr="003863EA" w:rsidRDefault="00635F46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Современные технологии управления ожиданиями.</w:t>
      </w:r>
    </w:p>
    <w:p w14:paraId="1182D103" w14:textId="0AA348FE" w:rsidR="00635F46" w:rsidRPr="003863EA" w:rsidRDefault="00635F46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Глобализация </w:t>
      </w:r>
      <w:bookmarkStart w:id="4" w:name="_Hlk100594967"/>
      <w:r w:rsidRPr="003863EA">
        <w:rPr>
          <w:rFonts w:ascii="Times New Roman" w:hAnsi="Times New Roman"/>
          <w:sz w:val="28"/>
          <w:szCs w:val="28"/>
        </w:rPr>
        <w:t>как проект управления будущим</w:t>
      </w:r>
      <w:bookmarkEnd w:id="4"/>
      <w:r w:rsidRPr="003863EA">
        <w:rPr>
          <w:rFonts w:ascii="Times New Roman" w:hAnsi="Times New Roman"/>
          <w:sz w:val="28"/>
          <w:szCs w:val="28"/>
        </w:rPr>
        <w:t>.</w:t>
      </w:r>
    </w:p>
    <w:p w14:paraId="3533E049" w14:textId="3887F710" w:rsidR="00635F46" w:rsidRPr="003863EA" w:rsidRDefault="00635F46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Экология как как проект управления будущим.</w:t>
      </w:r>
    </w:p>
    <w:p w14:paraId="531E03A4" w14:textId="3E636BA1" w:rsidR="00635F46" w:rsidRPr="003863EA" w:rsidRDefault="00635F46" w:rsidP="00496702">
      <w:pPr>
        <w:pStyle w:val="ae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Информационное общество как проект управления будущим.</w:t>
      </w:r>
    </w:p>
    <w:p w14:paraId="049F2763" w14:textId="5EC27A6E" w:rsidR="00C437DE" w:rsidRPr="003863EA" w:rsidRDefault="00496702" w:rsidP="003863EA">
      <w:pPr>
        <w:ind w:firstLine="708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 </w:t>
      </w:r>
      <w:r w:rsidR="00C437DE" w:rsidRPr="003863EA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2DC4792A" w14:textId="1815167D" w:rsidR="00175DC6" w:rsidRPr="003863EA" w:rsidRDefault="00175DC6" w:rsidP="00373DFF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677E48" w:rsidRPr="003863EA">
        <w:rPr>
          <w:rFonts w:ascii="Times New Roman" w:eastAsia="Times New Roman" w:hAnsi="Times New Roman"/>
          <w:bCs/>
          <w:sz w:val="28"/>
          <w:szCs w:val="28"/>
        </w:rPr>
        <w:t>Что из религиозных проектов будущего актуально в современных условиях?</w:t>
      </w:r>
    </w:p>
    <w:p w14:paraId="7C0C7CD8" w14:textId="64925D88" w:rsidR="00677E48" w:rsidRPr="003863EA" w:rsidRDefault="00677E48" w:rsidP="00373DFF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lastRenderedPageBreak/>
        <w:t>Исламский проект будущего: пережиток традиционного общества или вариация модернизации?</w:t>
      </w:r>
    </w:p>
    <w:p w14:paraId="20CF421A" w14:textId="5F3D8D5C" w:rsidR="00677E48" w:rsidRPr="003863EA" w:rsidRDefault="00677E48" w:rsidP="00373DFF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t>Идеальное будущее в современных либеральных концепциях: за и против.</w:t>
      </w:r>
    </w:p>
    <w:p w14:paraId="576219F8" w14:textId="6F934B73" w:rsidR="00677E48" w:rsidRPr="003863EA" w:rsidRDefault="00677E48" w:rsidP="00677E48">
      <w:pPr>
        <w:pStyle w:val="ae"/>
        <w:numPr>
          <w:ilvl w:val="0"/>
          <w:numId w:val="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t>Идеальное будущее в современных консервативных концепциях: за и против.</w:t>
      </w:r>
    </w:p>
    <w:p w14:paraId="00C27AAF" w14:textId="38DF925A" w:rsidR="00677E48" w:rsidRPr="003863EA" w:rsidRDefault="00677E48" w:rsidP="00677E48">
      <w:pPr>
        <w:pStyle w:val="ae"/>
        <w:numPr>
          <w:ilvl w:val="0"/>
          <w:numId w:val="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t>Идеальное будущее в современных социал-демократических концепциях: за и против.</w:t>
      </w:r>
    </w:p>
    <w:p w14:paraId="5764F6EF" w14:textId="165C4645" w:rsidR="00677E48" w:rsidRPr="003863EA" w:rsidRDefault="002A061D" w:rsidP="00373DFF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t>Утопия у власти? Управление будущим в СССР 1917-1991 гг.</w:t>
      </w:r>
    </w:p>
    <w:p w14:paraId="6D008B1F" w14:textId="40FEE41A" w:rsidR="002A061D" w:rsidRPr="003863EA" w:rsidRDefault="002A061D" w:rsidP="00373DFF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t>Маркетинг ожиданий в политике и бизнесе.</w:t>
      </w:r>
    </w:p>
    <w:p w14:paraId="0D81893F" w14:textId="5E15F91D" w:rsidR="002A061D" w:rsidRPr="003863EA" w:rsidRDefault="002A061D" w:rsidP="00373DFF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t>«Жизнь в кредит»: реализация мечты или манипуляция ожиданиями?</w:t>
      </w:r>
    </w:p>
    <w:p w14:paraId="0C02A7E7" w14:textId="51798DA1" w:rsidR="002A061D" w:rsidRPr="003863EA" w:rsidRDefault="002A061D" w:rsidP="00373DFF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t>Глобализация или глокализация: масштабирование и районирование пространства ожиданий.</w:t>
      </w:r>
    </w:p>
    <w:p w14:paraId="3F3B46CF" w14:textId="6C065D19" w:rsidR="002A061D" w:rsidRPr="003863EA" w:rsidRDefault="002A061D" w:rsidP="00373DFF">
      <w:pPr>
        <w:pStyle w:val="ae"/>
        <w:numPr>
          <w:ilvl w:val="0"/>
          <w:numId w:val="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863EA">
        <w:rPr>
          <w:rFonts w:ascii="Times New Roman" w:eastAsia="Times New Roman" w:hAnsi="Times New Roman"/>
          <w:bCs/>
          <w:sz w:val="28"/>
          <w:szCs w:val="28"/>
        </w:rPr>
        <w:t xml:space="preserve"> Экологические инициативы: гражданский активизм или реализация корпоративных целей?</w:t>
      </w:r>
    </w:p>
    <w:p w14:paraId="1EA50E3A" w14:textId="77777777" w:rsidR="00143E50" w:rsidRPr="003863EA" w:rsidRDefault="00143E50" w:rsidP="00143E50">
      <w:pPr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B2E6C56" w14:textId="22556571" w:rsidR="002A061D" w:rsidRPr="003863EA" w:rsidRDefault="002A061D" w:rsidP="002A061D">
      <w:pPr>
        <w:spacing w:line="240" w:lineRule="atLeast"/>
        <w:rPr>
          <w:rFonts w:ascii="Times New Roman" w:hAnsi="Times New Roman"/>
          <w:bCs/>
          <w:sz w:val="28"/>
          <w:szCs w:val="28"/>
        </w:rPr>
      </w:pPr>
    </w:p>
    <w:p w14:paraId="5CF352CB" w14:textId="77777777" w:rsidR="00DB0B12" w:rsidRPr="003863EA" w:rsidRDefault="00DB0B12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5" w:name="_Toc421450594"/>
    </w:p>
    <w:p w14:paraId="7DBC271C" w14:textId="77777777" w:rsidR="00F76830" w:rsidRPr="003863EA" w:rsidRDefault="00F76830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 xml:space="preserve">7. </w:t>
      </w:r>
      <w:bookmarkStart w:id="6" w:name="_Toc507078044"/>
      <w:r w:rsidRPr="003863EA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6"/>
    </w:p>
    <w:p w14:paraId="3635568E" w14:textId="77777777" w:rsidR="00F70F6E" w:rsidRPr="003863EA" w:rsidRDefault="00F70F6E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5"/>
    <w:p w14:paraId="79B733C5" w14:textId="77777777" w:rsidR="00F51824" w:rsidRPr="003863EA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3863EA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863E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863EA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3863EA" w:rsidRDefault="00F51824" w:rsidP="000E6849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B4A9B7E" w14:textId="5E6F331E" w:rsidR="00F76830" w:rsidRPr="003863EA" w:rsidRDefault="00F51824" w:rsidP="00533E77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7" w:name="_Toc507078046"/>
      <w:r w:rsidRPr="003863EA">
        <w:rPr>
          <w:rFonts w:ascii="Times New Roman" w:hAnsi="Times New Roman"/>
          <w:b/>
          <w:sz w:val="28"/>
          <w:szCs w:val="28"/>
        </w:rPr>
        <w:t xml:space="preserve"> </w:t>
      </w:r>
      <w:r w:rsidR="00F76830" w:rsidRPr="003863EA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7"/>
      <w:r w:rsidR="00AB61C0" w:rsidRPr="003863EA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Pr="003863EA" w:rsidRDefault="00D619DA" w:rsidP="00317C87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527243AD" w:rsidR="00317C87" w:rsidRPr="003863EA" w:rsidRDefault="00317C87" w:rsidP="00317C87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78AB4B87" w14:textId="6A085D08" w:rsidR="00E04881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буддизм как глобальный проект управления будущим.</w:t>
      </w:r>
    </w:p>
    <w:p w14:paraId="5E7D754C" w14:textId="111A1365" w:rsidR="00E04881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ислам как глобальный проект управления будущим.</w:t>
      </w:r>
    </w:p>
    <w:p w14:paraId="0E09DD2C" w14:textId="63567A32" w:rsidR="00E04881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христианство как глобальный проект управления будущим.</w:t>
      </w:r>
    </w:p>
    <w:p w14:paraId="1D2EEC94" w14:textId="42922BE3" w:rsidR="00E04881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российское православие как цивилизационный проект управления будущим.</w:t>
      </w:r>
    </w:p>
    <w:p w14:paraId="2C369D18" w14:textId="69B288FE" w:rsidR="00E04881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lastRenderedPageBreak/>
        <w:t>Охарактеризуйте либеральные проекты управления будущим.</w:t>
      </w:r>
    </w:p>
    <w:p w14:paraId="46356574" w14:textId="4517703D" w:rsidR="00E04881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консервативные проекты управления будущим.</w:t>
      </w:r>
    </w:p>
    <w:p w14:paraId="0981F4C7" w14:textId="2996DF15" w:rsidR="00E04881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коммунистические проекты управления будущим.</w:t>
      </w:r>
    </w:p>
    <w:p w14:paraId="74BC8996" w14:textId="67135B50" w:rsidR="00E04881" w:rsidRPr="003863EA" w:rsidRDefault="00E04881" w:rsidP="00927E4D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современные технологии управления ожиданиями.</w:t>
      </w:r>
    </w:p>
    <w:p w14:paraId="7FF742FD" w14:textId="61BD8227" w:rsidR="00E04881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глобализацию как проект управления будущим.</w:t>
      </w:r>
    </w:p>
    <w:p w14:paraId="4BD1DBB8" w14:textId="49473BBD" w:rsidR="00E04881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</w:t>
      </w:r>
      <w:r w:rsidR="00A14F70" w:rsidRPr="003863EA">
        <w:rPr>
          <w:rFonts w:ascii="Times New Roman" w:hAnsi="Times New Roman"/>
          <w:sz w:val="28"/>
          <w:szCs w:val="28"/>
        </w:rPr>
        <w:t>э</w:t>
      </w:r>
      <w:r w:rsidRPr="003863EA">
        <w:rPr>
          <w:rFonts w:ascii="Times New Roman" w:hAnsi="Times New Roman"/>
          <w:sz w:val="28"/>
          <w:szCs w:val="28"/>
        </w:rPr>
        <w:t>кологи</w:t>
      </w:r>
      <w:r w:rsidR="00A14F70" w:rsidRPr="003863EA">
        <w:rPr>
          <w:rFonts w:ascii="Times New Roman" w:hAnsi="Times New Roman"/>
          <w:sz w:val="28"/>
          <w:szCs w:val="28"/>
        </w:rPr>
        <w:t xml:space="preserve">зм как </w:t>
      </w:r>
      <w:r w:rsidRPr="003863EA">
        <w:rPr>
          <w:rFonts w:ascii="Times New Roman" w:hAnsi="Times New Roman"/>
          <w:sz w:val="28"/>
          <w:szCs w:val="28"/>
        </w:rPr>
        <w:t>проект управления будущим.</w:t>
      </w:r>
    </w:p>
    <w:p w14:paraId="4C3CEB92" w14:textId="53FBA4E8" w:rsidR="00A14F70" w:rsidRPr="003863EA" w:rsidRDefault="00A14F70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Охарактеризуйте </w:t>
      </w:r>
      <w:r w:rsidR="00E04881" w:rsidRPr="003863EA">
        <w:rPr>
          <w:rFonts w:ascii="Times New Roman" w:hAnsi="Times New Roman"/>
          <w:sz w:val="28"/>
          <w:szCs w:val="28"/>
        </w:rPr>
        <w:t xml:space="preserve">Ромб форсайта И. Майлса и Р. Поппера. </w:t>
      </w:r>
    </w:p>
    <w:p w14:paraId="0939033D" w14:textId="77777777" w:rsidR="00FF1DC5" w:rsidRPr="003863EA" w:rsidRDefault="00FF1DC5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</w:t>
      </w:r>
      <w:r w:rsidR="00E04881" w:rsidRPr="003863EA">
        <w:rPr>
          <w:rFonts w:ascii="Times New Roman" w:hAnsi="Times New Roman"/>
          <w:sz w:val="28"/>
          <w:szCs w:val="28"/>
        </w:rPr>
        <w:t>ачественные методы форсайта: мозговой штурм</w:t>
      </w:r>
      <w:r w:rsidRPr="003863EA">
        <w:rPr>
          <w:rFonts w:ascii="Times New Roman" w:hAnsi="Times New Roman"/>
          <w:sz w:val="28"/>
          <w:szCs w:val="28"/>
        </w:rPr>
        <w:t>.</w:t>
      </w:r>
    </w:p>
    <w:p w14:paraId="7F5E7C93" w14:textId="77777777" w:rsidR="00FF1DC5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</w:t>
      </w:r>
      <w:r w:rsidR="00FF1DC5" w:rsidRPr="003863EA">
        <w:rPr>
          <w:rFonts w:ascii="Times New Roman" w:hAnsi="Times New Roman"/>
          <w:sz w:val="28"/>
          <w:szCs w:val="28"/>
        </w:rPr>
        <w:t xml:space="preserve">Охарактеризуйте качественные методы форсайта: </w:t>
      </w:r>
      <w:r w:rsidRPr="003863EA">
        <w:rPr>
          <w:rFonts w:ascii="Times New Roman" w:hAnsi="Times New Roman"/>
          <w:sz w:val="28"/>
          <w:szCs w:val="28"/>
        </w:rPr>
        <w:t>гражданские панели</w:t>
      </w:r>
    </w:p>
    <w:p w14:paraId="2D017F4E" w14:textId="77777777" w:rsidR="00FF1DC5" w:rsidRPr="003863EA" w:rsidRDefault="00FF1DC5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качественные методы форсайта:</w:t>
      </w:r>
      <w:r w:rsidR="00E04881" w:rsidRPr="003863EA">
        <w:rPr>
          <w:rFonts w:ascii="Times New Roman" w:hAnsi="Times New Roman"/>
          <w:sz w:val="28"/>
          <w:szCs w:val="28"/>
        </w:rPr>
        <w:t xml:space="preserve"> экспертные панели</w:t>
      </w:r>
    </w:p>
    <w:p w14:paraId="610B2FE7" w14:textId="77777777" w:rsidR="00FF1DC5" w:rsidRPr="003863EA" w:rsidRDefault="00FF1DC5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качественные методы форсайта:</w:t>
      </w:r>
      <w:r w:rsidR="00E04881" w:rsidRPr="003863EA">
        <w:rPr>
          <w:rFonts w:ascii="Times New Roman" w:hAnsi="Times New Roman"/>
          <w:sz w:val="28"/>
          <w:szCs w:val="28"/>
        </w:rPr>
        <w:t xml:space="preserve"> интервью</w:t>
      </w:r>
    </w:p>
    <w:p w14:paraId="396944E9" w14:textId="77777777" w:rsidR="00FF1DC5" w:rsidRPr="003863EA" w:rsidRDefault="00FF1DC5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Охарактеризуйте качественные методы форсайта: </w:t>
      </w:r>
      <w:r w:rsidR="00E04881" w:rsidRPr="003863EA">
        <w:rPr>
          <w:rFonts w:ascii="Times New Roman" w:hAnsi="Times New Roman"/>
          <w:sz w:val="28"/>
          <w:szCs w:val="28"/>
        </w:rPr>
        <w:t>сценарии</w:t>
      </w:r>
      <w:r w:rsidRPr="003863EA">
        <w:rPr>
          <w:rFonts w:ascii="Times New Roman" w:hAnsi="Times New Roman"/>
          <w:sz w:val="28"/>
          <w:szCs w:val="28"/>
        </w:rPr>
        <w:t>.</w:t>
      </w:r>
    </w:p>
    <w:p w14:paraId="57D0B741" w14:textId="77777777" w:rsidR="00372A75" w:rsidRPr="003863EA" w:rsidRDefault="00FF1DC5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качественные методы форсайта:</w:t>
      </w:r>
      <w:r w:rsidR="00E04881" w:rsidRPr="003863EA">
        <w:rPr>
          <w:rFonts w:ascii="Times New Roman" w:hAnsi="Times New Roman"/>
          <w:sz w:val="28"/>
          <w:szCs w:val="28"/>
        </w:rPr>
        <w:t xml:space="preserve"> SWOT-анализ</w:t>
      </w:r>
    </w:p>
    <w:p w14:paraId="11A6C3F6" w14:textId="77777777" w:rsidR="00372A75" w:rsidRPr="003863EA" w:rsidRDefault="00E04881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</w:t>
      </w:r>
      <w:r w:rsidR="00372A75" w:rsidRPr="003863EA">
        <w:rPr>
          <w:rFonts w:ascii="Times New Roman" w:hAnsi="Times New Roman"/>
          <w:sz w:val="28"/>
          <w:szCs w:val="28"/>
        </w:rPr>
        <w:t xml:space="preserve">Охарактеризуйте качественные методы форсайта: </w:t>
      </w:r>
      <w:r w:rsidRPr="003863EA">
        <w:rPr>
          <w:rFonts w:ascii="Times New Roman" w:hAnsi="Times New Roman"/>
          <w:sz w:val="28"/>
          <w:szCs w:val="28"/>
        </w:rPr>
        <w:t xml:space="preserve">STEEPV-анализ. </w:t>
      </w:r>
    </w:p>
    <w:p w14:paraId="4F3FA1C0" w14:textId="572D1804" w:rsidR="00F63A70" w:rsidRPr="003863EA" w:rsidRDefault="00372A75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количественные</w:t>
      </w:r>
      <w:r w:rsidR="00F63A70" w:rsidRPr="003863EA">
        <w:rPr>
          <w:rFonts w:ascii="Times New Roman" w:hAnsi="Times New Roman"/>
          <w:sz w:val="28"/>
          <w:szCs w:val="28"/>
        </w:rPr>
        <w:t xml:space="preserve"> </w:t>
      </w:r>
      <w:r w:rsidRPr="003863EA">
        <w:rPr>
          <w:rFonts w:ascii="Times New Roman" w:hAnsi="Times New Roman"/>
          <w:sz w:val="28"/>
          <w:szCs w:val="28"/>
        </w:rPr>
        <w:t>методы форсайта</w:t>
      </w:r>
      <w:r w:rsidR="00F63A70" w:rsidRPr="003863EA">
        <w:rPr>
          <w:rFonts w:ascii="Times New Roman" w:hAnsi="Times New Roman"/>
          <w:sz w:val="28"/>
          <w:szCs w:val="28"/>
        </w:rPr>
        <w:t>:</w:t>
      </w:r>
      <w:r w:rsidR="00E04881" w:rsidRPr="003863EA">
        <w:rPr>
          <w:rFonts w:ascii="Times New Roman" w:hAnsi="Times New Roman"/>
          <w:sz w:val="28"/>
          <w:szCs w:val="28"/>
        </w:rPr>
        <w:t>бенчмаркинг</w:t>
      </w:r>
      <w:r w:rsidR="00F63A70" w:rsidRPr="003863EA">
        <w:rPr>
          <w:rFonts w:ascii="Times New Roman" w:hAnsi="Times New Roman"/>
          <w:sz w:val="28"/>
          <w:szCs w:val="28"/>
        </w:rPr>
        <w:t>.</w:t>
      </w:r>
    </w:p>
    <w:p w14:paraId="654F0966" w14:textId="77777777" w:rsidR="00F63A70" w:rsidRPr="003863EA" w:rsidRDefault="00F63A70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Охарактеризуйте количественные методы форсайта: </w:t>
      </w:r>
      <w:r w:rsidR="00E04881" w:rsidRPr="003863EA">
        <w:rPr>
          <w:rFonts w:ascii="Times New Roman" w:hAnsi="Times New Roman"/>
          <w:sz w:val="28"/>
          <w:szCs w:val="28"/>
        </w:rPr>
        <w:t>библиометрия</w:t>
      </w:r>
      <w:r w:rsidRPr="003863EA">
        <w:rPr>
          <w:rFonts w:ascii="Times New Roman" w:hAnsi="Times New Roman"/>
          <w:sz w:val="28"/>
          <w:szCs w:val="28"/>
        </w:rPr>
        <w:t>.</w:t>
      </w:r>
    </w:p>
    <w:p w14:paraId="139C1B73" w14:textId="0AD3CCA5" w:rsidR="00F63A70" w:rsidRPr="003863EA" w:rsidRDefault="00F63A70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количественные методы форсайта: и</w:t>
      </w:r>
      <w:r w:rsidR="00E04881" w:rsidRPr="003863EA">
        <w:rPr>
          <w:rFonts w:ascii="Times New Roman" w:hAnsi="Times New Roman"/>
          <w:sz w:val="28"/>
          <w:szCs w:val="28"/>
        </w:rPr>
        <w:t>ндикаторы/анализ временных рядов</w:t>
      </w:r>
      <w:r w:rsidRPr="003863EA">
        <w:rPr>
          <w:rFonts w:ascii="Times New Roman" w:hAnsi="Times New Roman"/>
          <w:sz w:val="28"/>
          <w:szCs w:val="28"/>
        </w:rPr>
        <w:t>.</w:t>
      </w:r>
      <w:r w:rsidR="00E04881" w:rsidRPr="003863EA">
        <w:rPr>
          <w:rFonts w:ascii="Times New Roman" w:hAnsi="Times New Roman"/>
          <w:sz w:val="28"/>
          <w:szCs w:val="28"/>
        </w:rPr>
        <w:t xml:space="preserve"> </w:t>
      </w:r>
    </w:p>
    <w:p w14:paraId="3418E2DD" w14:textId="77777777" w:rsidR="00F63A70" w:rsidRPr="003863EA" w:rsidRDefault="00F63A70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Охарактеризуйте количественные методы форсайта: </w:t>
      </w:r>
      <w:r w:rsidR="00E04881" w:rsidRPr="003863EA">
        <w:rPr>
          <w:rFonts w:ascii="Times New Roman" w:hAnsi="Times New Roman"/>
          <w:sz w:val="28"/>
          <w:szCs w:val="28"/>
        </w:rPr>
        <w:t>моделирование</w:t>
      </w:r>
      <w:r w:rsidRPr="003863EA">
        <w:rPr>
          <w:rFonts w:ascii="Times New Roman" w:hAnsi="Times New Roman"/>
          <w:sz w:val="28"/>
          <w:szCs w:val="28"/>
        </w:rPr>
        <w:t>.</w:t>
      </w:r>
    </w:p>
    <w:p w14:paraId="28F117CD" w14:textId="77777777" w:rsidR="00F63A70" w:rsidRPr="003863EA" w:rsidRDefault="00F63A70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с</w:t>
      </w:r>
      <w:r w:rsidR="00E04881" w:rsidRPr="003863EA">
        <w:rPr>
          <w:rFonts w:ascii="Times New Roman" w:hAnsi="Times New Roman"/>
          <w:sz w:val="28"/>
          <w:szCs w:val="28"/>
        </w:rPr>
        <w:t>интетические методы форсайта: Дельфи</w:t>
      </w:r>
      <w:r w:rsidRPr="003863EA">
        <w:rPr>
          <w:rFonts w:ascii="Times New Roman" w:hAnsi="Times New Roman"/>
          <w:sz w:val="28"/>
          <w:szCs w:val="28"/>
        </w:rPr>
        <w:t>.</w:t>
      </w:r>
    </w:p>
    <w:p w14:paraId="28FD3391" w14:textId="3554824B" w:rsidR="00E04881" w:rsidRPr="003863EA" w:rsidRDefault="00F63A70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</w:t>
      </w:r>
      <w:r w:rsidR="00E04881" w:rsidRPr="003863EA">
        <w:rPr>
          <w:rFonts w:ascii="Times New Roman" w:hAnsi="Times New Roman"/>
          <w:sz w:val="28"/>
          <w:szCs w:val="28"/>
        </w:rPr>
        <w:t xml:space="preserve"> </w:t>
      </w:r>
      <w:r w:rsidRPr="003863EA">
        <w:rPr>
          <w:rFonts w:ascii="Times New Roman" w:hAnsi="Times New Roman"/>
          <w:sz w:val="28"/>
          <w:szCs w:val="28"/>
        </w:rPr>
        <w:t xml:space="preserve">Охарактеризуйте синтетические методы форсайта: </w:t>
      </w:r>
      <w:r w:rsidR="00E04881" w:rsidRPr="003863EA">
        <w:rPr>
          <w:rFonts w:ascii="Times New Roman" w:hAnsi="Times New Roman"/>
          <w:sz w:val="28"/>
          <w:szCs w:val="28"/>
        </w:rPr>
        <w:t>дорожные карты</w:t>
      </w:r>
      <w:r w:rsidRPr="003863EA">
        <w:rPr>
          <w:rFonts w:ascii="Times New Roman" w:hAnsi="Times New Roman"/>
          <w:sz w:val="28"/>
          <w:szCs w:val="28"/>
        </w:rPr>
        <w:t>.</w:t>
      </w:r>
      <w:r w:rsidR="00E04881" w:rsidRPr="003863EA">
        <w:rPr>
          <w:rFonts w:ascii="Times New Roman" w:hAnsi="Times New Roman"/>
          <w:sz w:val="28"/>
          <w:szCs w:val="28"/>
        </w:rPr>
        <w:t xml:space="preserve"> </w:t>
      </w:r>
    </w:p>
    <w:p w14:paraId="0CF33A8B" w14:textId="77777777" w:rsidR="00F63A70" w:rsidRPr="003863EA" w:rsidRDefault="00F63A70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основные стадии форсайта.</w:t>
      </w:r>
    </w:p>
    <w:p w14:paraId="14AFF9F3" w14:textId="3301C6C1" w:rsidR="00E04881" w:rsidRPr="003863EA" w:rsidRDefault="00F63A70" w:rsidP="00E04881">
      <w:pPr>
        <w:pStyle w:val="ae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перспективы применения </w:t>
      </w:r>
      <w:r w:rsidR="00E04881" w:rsidRPr="003863EA">
        <w:rPr>
          <w:rFonts w:ascii="Times New Roman" w:hAnsi="Times New Roman"/>
          <w:sz w:val="28"/>
          <w:szCs w:val="28"/>
        </w:rPr>
        <w:t xml:space="preserve">форсайта: в политике и бизнесе.  </w:t>
      </w:r>
    </w:p>
    <w:p w14:paraId="5A34DF14" w14:textId="38D23242" w:rsidR="00FE52EA" w:rsidRPr="003863EA" w:rsidRDefault="00FE52EA" w:rsidP="00FE52EA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экзамену </w:t>
      </w:r>
    </w:p>
    <w:p w14:paraId="624C4019" w14:textId="2B41B4F0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Сравните буддизм и ислам как глобальные проекты управления будущим.</w:t>
      </w:r>
    </w:p>
    <w:p w14:paraId="2243FBD7" w14:textId="74C2A5E5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Сравните ислам и христианство как глобальные проекты управления будущим.</w:t>
      </w:r>
    </w:p>
    <w:p w14:paraId="0480DB39" w14:textId="77777777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российское православие как цивилизационный проект управления будущим.</w:t>
      </w:r>
    </w:p>
    <w:p w14:paraId="5E66D6B2" w14:textId="0AB2E808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lastRenderedPageBreak/>
        <w:t>Сравните либеральные и консервативные проекты управления будущим.</w:t>
      </w:r>
    </w:p>
    <w:p w14:paraId="1006E1E5" w14:textId="5BE367FF" w:rsidR="00F260BE" w:rsidRPr="003863EA" w:rsidRDefault="00F260BE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Сравните социалистические и коммунистические проекты управления будущим.</w:t>
      </w:r>
    </w:p>
    <w:p w14:paraId="7314BF44" w14:textId="77777777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современные технологии управления ожиданиями.</w:t>
      </w:r>
    </w:p>
    <w:p w14:paraId="7DFA92EE" w14:textId="3891C515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</w:t>
      </w:r>
      <w:r w:rsidR="003A454F" w:rsidRPr="003863EA">
        <w:rPr>
          <w:rFonts w:ascii="Times New Roman" w:hAnsi="Times New Roman"/>
          <w:sz w:val="28"/>
          <w:szCs w:val="28"/>
        </w:rPr>
        <w:t>Сравните</w:t>
      </w:r>
      <w:r w:rsidRPr="003863EA">
        <w:rPr>
          <w:rFonts w:ascii="Times New Roman" w:hAnsi="Times New Roman"/>
          <w:sz w:val="28"/>
          <w:szCs w:val="28"/>
        </w:rPr>
        <w:t xml:space="preserve"> глобализацию </w:t>
      </w:r>
      <w:r w:rsidR="003A454F" w:rsidRPr="003863EA">
        <w:rPr>
          <w:rFonts w:ascii="Times New Roman" w:hAnsi="Times New Roman"/>
          <w:sz w:val="28"/>
          <w:szCs w:val="28"/>
        </w:rPr>
        <w:t xml:space="preserve">и экологизм </w:t>
      </w:r>
      <w:r w:rsidRPr="003863EA">
        <w:rPr>
          <w:rFonts w:ascii="Times New Roman" w:hAnsi="Times New Roman"/>
          <w:sz w:val="28"/>
          <w:szCs w:val="28"/>
        </w:rPr>
        <w:t>как проект</w:t>
      </w:r>
      <w:r w:rsidR="003A454F" w:rsidRPr="003863EA">
        <w:rPr>
          <w:rFonts w:ascii="Times New Roman" w:hAnsi="Times New Roman"/>
          <w:sz w:val="28"/>
          <w:szCs w:val="28"/>
        </w:rPr>
        <w:t>ы</w:t>
      </w:r>
      <w:r w:rsidRPr="003863EA">
        <w:rPr>
          <w:rFonts w:ascii="Times New Roman" w:hAnsi="Times New Roman"/>
          <w:sz w:val="28"/>
          <w:szCs w:val="28"/>
        </w:rPr>
        <w:t xml:space="preserve"> управления будущим.</w:t>
      </w:r>
    </w:p>
    <w:p w14:paraId="1B1D819B" w14:textId="581579A0" w:rsidR="00F260BE" w:rsidRPr="003863EA" w:rsidRDefault="00F260BE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bookmarkStart w:id="8" w:name="_Hlk104728491"/>
      <w:r w:rsidRPr="003863EA">
        <w:rPr>
          <w:rFonts w:ascii="Times New Roman" w:hAnsi="Times New Roman"/>
          <w:sz w:val="28"/>
          <w:szCs w:val="28"/>
        </w:rPr>
        <w:t xml:space="preserve">Охарактеризуйте качественные методы форсайта: мозговой </w:t>
      </w:r>
      <w:r w:rsidR="003A454F" w:rsidRPr="003863EA">
        <w:rPr>
          <w:rFonts w:ascii="Times New Roman" w:hAnsi="Times New Roman"/>
          <w:sz w:val="28"/>
          <w:szCs w:val="28"/>
        </w:rPr>
        <w:t>штурм, гражданские</w:t>
      </w:r>
      <w:r w:rsidRPr="003863EA">
        <w:rPr>
          <w:rFonts w:ascii="Times New Roman" w:hAnsi="Times New Roman"/>
          <w:sz w:val="28"/>
          <w:szCs w:val="28"/>
        </w:rPr>
        <w:t xml:space="preserve"> панели</w:t>
      </w:r>
    </w:p>
    <w:bookmarkEnd w:id="8"/>
    <w:p w14:paraId="5601DBF1" w14:textId="7752BA68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качественные методы форсайта: экспертные панели</w:t>
      </w:r>
      <w:r w:rsidR="003A454F" w:rsidRPr="003863EA">
        <w:rPr>
          <w:rFonts w:ascii="Times New Roman" w:hAnsi="Times New Roman"/>
          <w:sz w:val="28"/>
          <w:szCs w:val="28"/>
        </w:rPr>
        <w:t>, интервью</w:t>
      </w:r>
    </w:p>
    <w:p w14:paraId="205F9514" w14:textId="0C5F28FC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Охарактеризуйте качественные методы форсайта: </w:t>
      </w:r>
      <w:r w:rsidR="003A454F" w:rsidRPr="003863EA">
        <w:rPr>
          <w:rFonts w:ascii="Times New Roman" w:hAnsi="Times New Roman"/>
          <w:sz w:val="28"/>
          <w:szCs w:val="28"/>
        </w:rPr>
        <w:t>сценарии, SWOT-анализ</w:t>
      </w:r>
    </w:p>
    <w:p w14:paraId="13E2634C" w14:textId="39B3F150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Охарактеризуйте качественные методы форсайта: STEEPV-анализ. </w:t>
      </w:r>
    </w:p>
    <w:p w14:paraId="6F0826A9" w14:textId="6F2E4905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количественные методы форсайта:</w:t>
      </w:r>
      <w:r w:rsidR="003A454F" w:rsidRPr="003863EA">
        <w:rPr>
          <w:rFonts w:ascii="Times New Roman" w:hAnsi="Times New Roman"/>
          <w:sz w:val="28"/>
          <w:szCs w:val="28"/>
        </w:rPr>
        <w:t xml:space="preserve"> </w:t>
      </w:r>
      <w:r w:rsidRPr="003863EA">
        <w:rPr>
          <w:rFonts w:ascii="Times New Roman" w:hAnsi="Times New Roman"/>
          <w:sz w:val="28"/>
          <w:szCs w:val="28"/>
        </w:rPr>
        <w:t>бенчмаркинг</w:t>
      </w:r>
      <w:r w:rsidR="003A454F" w:rsidRPr="003863EA">
        <w:rPr>
          <w:rFonts w:ascii="Times New Roman" w:hAnsi="Times New Roman"/>
          <w:sz w:val="28"/>
          <w:szCs w:val="28"/>
        </w:rPr>
        <w:t>, библиометрия.</w:t>
      </w:r>
    </w:p>
    <w:p w14:paraId="26C0093F" w14:textId="58E9DCDA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Охарактеризуйте количественные методы форсайта: </w:t>
      </w:r>
      <w:r w:rsidR="003A454F" w:rsidRPr="003863EA">
        <w:rPr>
          <w:rFonts w:ascii="Times New Roman" w:hAnsi="Times New Roman"/>
          <w:sz w:val="28"/>
          <w:szCs w:val="28"/>
        </w:rPr>
        <w:t>индикаторы/анализ временных рядов, моделирование.</w:t>
      </w:r>
    </w:p>
    <w:p w14:paraId="04BB8118" w14:textId="208FD223" w:rsidR="00F260BE" w:rsidRPr="003863EA" w:rsidRDefault="00F260BE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синтетические методы форсайта: Дельфи</w:t>
      </w:r>
      <w:r w:rsidR="003A454F" w:rsidRPr="003863EA">
        <w:rPr>
          <w:rFonts w:ascii="Times New Roman" w:hAnsi="Times New Roman"/>
          <w:sz w:val="28"/>
          <w:szCs w:val="28"/>
        </w:rPr>
        <w:t xml:space="preserve">, </w:t>
      </w:r>
      <w:r w:rsidRPr="003863EA">
        <w:rPr>
          <w:rFonts w:ascii="Times New Roman" w:hAnsi="Times New Roman"/>
          <w:sz w:val="28"/>
          <w:szCs w:val="28"/>
        </w:rPr>
        <w:t xml:space="preserve">дорожные карты. </w:t>
      </w:r>
    </w:p>
    <w:p w14:paraId="285429CC" w14:textId="7FFDF1BC" w:rsidR="00F260BE" w:rsidRPr="003863EA" w:rsidRDefault="00F260BE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основные стадии форсайта.</w:t>
      </w:r>
    </w:p>
    <w:p w14:paraId="4C2FC75C" w14:textId="7409221F" w:rsidR="005B098B" w:rsidRPr="003863EA" w:rsidRDefault="005B098B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</w:t>
      </w:r>
      <w:bookmarkStart w:id="9" w:name="_Hlk104727383"/>
      <w:r w:rsidRPr="003863EA">
        <w:rPr>
          <w:rFonts w:ascii="Times New Roman" w:hAnsi="Times New Roman"/>
          <w:sz w:val="28"/>
          <w:szCs w:val="28"/>
        </w:rPr>
        <w:t>Охарактеризуйте</w:t>
      </w:r>
      <w:bookmarkEnd w:id="9"/>
      <w:r w:rsidRPr="003863EA">
        <w:rPr>
          <w:rFonts w:ascii="Times New Roman" w:hAnsi="Times New Roman"/>
          <w:sz w:val="28"/>
          <w:szCs w:val="28"/>
        </w:rPr>
        <w:t xml:space="preserve"> политическое прогнозирование и проектирование</w:t>
      </w:r>
    </w:p>
    <w:p w14:paraId="43D64804" w14:textId="0D2E0AD1" w:rsidR="005B098B" w:rsidRPr="003863EA" w:rsidRDefault="005B098B" w:rsidP="00F260BE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социальные технологии самосбывающихся прогнозов.</w:t>
      </w:r>
    </w:p>
    <w:p w14:paraId="0159AE0D" w14:textId="372C5A03" w:rsidR="006E0C84" w:rsidRPr="003863EA" w:rsidRDefault="006E0C84" w:rsidP="006E0C84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технологии принуждения к будущему</w:t>
      </w:r>
    </w:p>
    <w:p w14:paraId="58A3AE68" w14:textId="39766C22" w:rsidR="006E0C84" w:rsidRPr="003863EA" w:rsidRDefault="006E0C84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формирование иллюзии безальтернативности будущего. </w:t>
      </w:r>
    </w:p>
    <w:p w14:paraId="0F1F1CF6" w14:textId="5C35CEEF" w:rsidR="006E0C84" w:rsidRPr="003863EA" w:rsidRDefault="006E0C84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манипуляции научными данными.</w:t>
      </w:r>
    </w:p>
    <w:p w14:paraId="17507E91" w14:textId="1FEAE4AF" w:rsidR="006E0C84" w:rsidRPr="003863EA" w:rsidRDefault="006E0C84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технологии маргинализации оппонентов.</w:t>
      </w:r>
    </w:p>
    <w:p w14:paraId="1153DAC1" w14:textId="14FEFFEA" w:rsidR="006E0C84" w:rsidRPr="003863EA" w:rsidRDefault="006E0C84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концепцию версионности будущего.</w:t>
      </w:r>
    </w:p>
    <w:p w14:paraId="15AC7F63" w14:textId="3D0C4970" w:rsidR="006E0C84" w:rsidRPr="003863EA" w:rsidRDefault="006E0C84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современный технократизм.</w:t>
      </w:r>
    </w:p>
    <w:p w14:paraId="1B6A25CE" w14:textId="52AF7001" w:rsidR="006E0C84" w:rsidRPr="003863EA" w:rsidRDefault="006E0C84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основных интересантов и методы пропаганды будущего.</w:t>
      </w:r>
    </w:p>
    <w:p w14:paraId="2F68C0EA" w14:textId="33C7CDFF" w:rsidR="006E0C84" w:rsidRPr="003863EA" w:rsidRDefault="006E0C84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концепции надзорного капитализма и цифрового авторитаризма.</w:t>
      </w:r>
    </w:p>
    <w:p w14:paraId="13368E20" w14:textId="7C846846" w:rsidR="006E0C84" w:rsidRPr="003863EA" w:rsidRDefault="006E0C84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</w:t>
      </w:r>
      <w:r w:rsidR="00D97113" w:rsidRPr="003863EA">
        <w:rPr>
          <w:rFonts w:ascii="Times New Roman" w:hAnsi="Times New Roman"/>
          <w:sz w:val="28"/>
          <w:szCs w:val="28"/>
        </w:rPr>
        <w:t>концепцию «умного государства».</w:t>
      </w:r>
    </w:p>
    <w:p w14:paraId="7EA13897" w14:textId="4ABA4716" w:rsidR="00D97113" w:rsidRPr="003863EA" w:rsidRDefault="00D97113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концепцию «цифрового контроля».</w:t>
      </w:r>
    </w:p>
    <w:p w14:paraId="674602E3" w14:textId="5402756F" w:rsidR="00D97113" w:rsidRPr="003863EA" w:rsidRDefault="00D97113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lastRenderedPageBreak/>
        <w:t xml:space="preserve"> Охарактеризуйте «Зеленый» проект как пример конструирования будущего.</w:t>
      </w:r>
    </w:p>
    <w:p w14:paraId="7D5FF91D" w14:textId="065E52E0" w:rsidR="00D97113" w:rsidRPr="003863EA" w:rsidRDefault="00D97113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интересантов климатического проекта.</w:t>
      </w:r>
    </w:p>
    <w:p w14:paraId="6B9E0329" w14:textId="7DD0BFF9" w:rsidR="00D97113" w:rsidRPr="003863EA" w:rsidRDefault="00D97113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место России в экологической повестке.</w:t>
      </w:r>
    </w:p>
    <w:p w14:paraId="4C61A9C5" w14:textId="632FDF66" w:rsidR="00D97113" w:rsidRPr="003863EA" w:rsidRDefault="00D97113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организацию, ориентированную на стратегию.</w:t>
      </w:r>
    </w:p>
    <w:p w14:paraId="3E9A3E78" w14:textId="6AB04FBF" w:rsidR="00D97113" w:rsidRPr="003863EA" w:rsidRDefault="00D97113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способы перевода стратегии на операционный уровень.</w:t>
      </w:r>
    </w:p>
    <w:p w14:paraId="08F03452" w14:textId="6580ADEA" w:rsidR="00D97113" w:rsidRPr="003863EA" w:rsidRDefault="00D97113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систему стратегических показателей на уровне подразделений.</w:t>
      </w:r>
    </w:p>
    <w:p w14:paraId="149CC7E5" w14:textId="7568AFFE" w:rsidR="00D97113" w:rsidRPr="003863EA" w:rsidRDefault="00D97113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</w:t>
      </w:r>
      <w:r w:rsidR="007C1F92" w:rsidRPr="003863EA">
        <w:rPr>
          <w:rFonts w:ascii="Times New Roman" w:hAnsi="Times New Roman"/>
          <w:sz w:val="28"/>
          <w:szCs w:val="28"/>
        </w:rPr>
        <w:t xml:space="preserve">систему индивидуальных </w:t>
      </w:r>
      <w:r w:rsidR="007C1F92" w:rsidRPr="003863EA">
        <w:rPr>
          <w:rFonts w:ascii="Times New Roman" w:hAnsi="Times New Roman"/>
          <w:sz w:val="28"/>
          <w:szCs w:val="28"/>
          <w:lang w:val="en-US"/>
        </w:rPr>
        <w:t>KPI</w:t>
      </w:r>
      <w:r w:rsidR="007C1F92" w:rsidRPr="003863EA">
        <w:rPr>
          <w:rFonts w:ascii="Times New Roman" w:hAnsi="Times New Roman"/>
          <w:sz w:val="28"/>
          <w:szCs w:val="28"/>
        </w:rPr>
        <w:t>.</w:t>
      </w:r>
    </w:p>
    <w:p w14:paraId="4C34A845" w14:textId="1C1B6547" w:rsidR="007C1F92" w:rsidRPr="003863EA" w:rsidRDefault="007C1F92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кадровый потенциал организации для реализации системы сбалансированных показателей.</w:t>
      </w:r>
    </w:p>
    <w:p w14:paraId="261ED922" w14:textId="4CC0B136" w:rsidR="007C1F92" w:rsidRPr="003863EA" w:rsidRDefault="007C1F92" w:rsidP="007C1F92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технологический потенциал организации для реализации системы сбалансированных показателей.</w:t>
      </w:r>
    </w:p>
    <w:p w14:paraId="24D0A526" w14:textId="7A89EB33" w:rsidR="007C1F92" w:rsidRPr="003863EA" w:rsidRDefault="007C1F92" w:rsidP="007C1F92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финансовый потенциал организации для реализации системы сбалансированных показателей.</w:t>
      </w:r>
    </w:p>
    <w:p w14:paraId="18110EE6" w14:textId="27BA2DFF" w:rsidR="007C1F92" w:rsidRPr="003863EA" w:rsidRDefault="007C1F92" w:rsidP="007C1F92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управленческий потенциал организации для реализации системы сбалансированных показателей.</w:t>
      </w:r>
    </w:p>
    <w:p w14:paraId="620912AF" w14:textId="7916E2CA" w:rsidR="007C1F92" w:rsidRPr="003863EA" w:rsidRDefault="007C1F92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модель стратегической карты.</w:t>
      </w:r>
    </w:p>
    <w:p w14:paraId="7328AED4" w14:textId="3AEC213A" w:rsidR="007C1F92" w:rsidRPr="003863EA" w:rsidRDefault="007C1F92" w:rsidP="007C1F92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модель стратегической карты в компаниях частного сектора</w:t>
      </w:r>
    </w:p>
    <w:p w14:paraId="59957A96" w14:textId="48EE44F1" w:rsidR="007C1F92" w:rsidRPr="003863EA" w:rsidRDefault="007C1F92" w:rsidP="007C1F92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модель стратегической карты в государственных компаниях.</w:t>
      </w:r>
    </w:p>
    <w:p w14:paraId="7E074642" w14:textId="012C4839" w:rsidR="007C1F92" w:rsidRPr="003863EA" w:rsidRDefault="007C1F92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синергию бизнес-единиц.</w:t>
      </w:r>
    </w:p>
    <w:p w14:paraId="1ADB606A" w14:textId="36C33F54" w:rsidR="007C1F92" w:rsidRPr="003863EA" w:rsidRDefault="007C1F92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</w:t>
      </w:r>
      <w:r w:rsidR="00416781" w:rsidRPr="003863EA">
        <w:rPr>
          <w:rFonts w:ascii="Times New Roman" w:hAnsi="Times New Roman"/>
          <w:sz w:val="28"/>
          <w:szCs w:val="28"/>
        </w:rPr>
        <w:t xml:space="preserve">принцип </w:t>
      </w:r>
      <w:r w:rsidR="00416781" w:rsidRPr="003863EA">
        <w:rPr>
          <w:rFonts w:ascii="Times New Roman" w:hAnsi="Times New Roman"/>
          <w:sz w:val="28"/>
          <w:szCs w:val="28"/>
          <w:lang w:val="en-US"/>
        </w:rPr>
        <w:t>BHAG</w:t>
      </w:r>
      <w:r w:rsidR="00416781" w:rsidRPr="003863EA">
        <w:rPr>
          <w:rFonts w:ascii="Times New Roman" w:hAnsi="Times New Roman"/>
          <w:sz w:val="28"/>
          <w:szCs w:val="28"/>
        </w:rPr>
        <w:t>.</w:t>
      </w:r>
    </w:p>
    <w:p w14:paraId="7B61505B" w14:textId="2CFDFA9C" w:rsidR="00416781" w:rsidRPr="003863EA" w:rsidRDefault="00416781" w:rsidP="00927E4D">
      <w:pPr>
        <w:pStyle w:val="ae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Охарактеризуйте петлю обратных связей при корректировке стратегий.</w:t>
      </w:r>
    </w:p>
    <w:p w14:paraId="3833367E" w14:textId="3BD64EDA" w:rsidR="00DB0B12" w:rsidRPr="003863EA" w:rsidRDefault="00DB0B12" w:rsidP="00361C05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3863EA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279BC83B" w14:textId="1E5D3A68" w:rsidR="00D90411" w:rsidRPr="003863EA" w:rsidRDefault="00D90411" w:rsidP="00361C05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04D67A6" w14:textId="4B934FE0" w:rsidR="00D90411" w:rsidRPr="003863EA" w:rsidRDefault="00416781" w:rsidP="00927E4D">
      <w:pPr>
        <w:pStyle w:val="ae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качественные методы форсайта: мозговой штурм, гражданские панели (2</w:t>
      </w:r>
      <w:r w:rsidR="00D90411" w:rsidRPr="003863EA">
        <w:rPr>
          <w:rFonts w:ascii="Times New Roman" w:hAnsi="Times New Roman"/>
          <w:sz w:val="28"/>
          <w:szCs w:val="28"/>
        </w:rPr>
        <w:t>0 баллов)</w:t>
      </w:r>
      <w:r w:rsidR="009F5F67" w:rsidRPr="003863EA">
        <w:rPr>
          <w:rFonts w:ascii="Times New Roman" w:hAnsi="Times New Roman"/>
          <w:sz w:val="28"/>
          <w:szCs w:val="28"/>
        </w:rPr>
        <w:t>.</w:t>
      </w:r>
    </w:p>
    <w:p w14:paraId="394AB0CE" w14:textId="25B7D198" w:rsidR="00D90411" w:rsidRPr="003863EA" w:rsidRDefault="00416781" w:rsidP="00927E4D">
      <w:pPr>
        <w:pStyle w:val="ae"/>
        <w:numPr>
          <w:ilvl w:val="0"/>
          <w:numId w:val="4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863EA">
        <w:rPr>
          <w:rFonts w:ascii="Times New Roman" w:hAnsi="Times New Roman"/>
          <w:sz w:val="28"/>
          <w:szCs w:val="28"/>
        </w:rPr>
        <w:t>Охарактеризуйте современный технократизм. (</w:t>
      </w:r>
      <w:r w:rsidR="00D90411" w:rsidRPr="003863EA">
        <w:rPr>
          <w:rFonts w:ascii="Times New Roman" w:hAnsi="Times New Roman"/>
          <w:bCs/>
          <w:sz w:val="28"/>
          <w:szCs w:val="28"/>
          <w:lang w:eastAsia="ru-RU"/>
        </w:rPr>
        <w:t>20 баллов).</w:t>
      </w:r>
    </w:p>
    <w:p w14:paraId="05ACA606" w14:textId="7E411F99" w:rsidR="00D90411" w:rsidRPr="003863EA" w:rsidRDefault="0084734D" w:rsidP="00373DFF">
      <w:pPr>
        <w:pStyle w:val="11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 </w:t>
      </w:r>
      <w:r w:rsidR="00416781" w:rsidRPr="003863EA">
        <w:rPr>
          <w:rFonts w:ascii="Times New Roman" w:hAnsi="Times New Roman"/>
          <w:sz w:val="28"/>
          <w:szCs w:val="28"/>
        </w:rPr>
        <w:t xml:space="preserve">Примените принцип </w:t>
      </w:r>
      <w:r w:rsidR="00416781" w:rsidRPr="003863EA">
        <w:rPr>
          <w:rFonts w:ascii="Times New Roman" w:hAnsi="Times New Roman"/>
          <w:sz w:val="28"/>
          <w:szCs w:val="28"/>
          <w:lang w:val="en-US"/>
        </w:rPr>
        <w:t>BHAG</w:t>
      </w:r>
      <w:r w:rsidR="00416781" w:rsidRPr="003863EA">
        <w:rPr>
          <w:rFonts w:ascii="Times New Roman" w:hAnsi="Times New Roman"/>
          <w:sz w:val="28"/>
          <w:szCs w:val="28"/>
        </w:rPr>
        <w:t xml:space="preserve"> для анализа действующей стратегии ПАО «Газпром».</w:t>
      </w:r>
    </w:p>
    <w:p w14:paraId="0BD2703E" w14:textId="77777777" w:rsidR="00D90411" w:rsidRPr="003863EA" w:rsidRDefault="00D90411" w:rsidP="00D90411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14:paraId="495F0EF0" w14:textId="77777777" w:rsidR="003863EA" w:rsidRPr="003863EA" w:rsidRDefault="003863EA" w:rsidP="006E59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307C1A9A" w14:textId="64E1E6C5" w:rsidR="006E596B" w:rsidRPr="003863EA" w:rsidRDefault="006E596B" w:rsidP="006E59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3863EA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270FDD7B" w:rsidR="006E596B" w:rsidRPr="003863EA" w:rsidRDefault="006E596B" w:rsidP="006E59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863E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Таблица 5</w:t>
      </w:r>
    </w:p>
    <w:tbl>
      <w:tblPr>
        <w:tblStyle w:val="33"/>
        <w:tblW w:w="992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2551"/>
        <w:gridCol w:w="2694"/>
        <w:gridCol w:w="2694"/>
      </w:tblGrid>
      <w:tr w:rsidR="003863EA" w:rsidRPr="003863EA" w14:paraId="4759CF70" w14:textId="3AAF3190" w:rsidTr="00C77A52">
        <w:tc>
          <w:tcPr>
            <w:tcW w:w="1985" w:type="dxa"/>
          </w:tcPr>
          <w:p w14:paraId="0A0B52EB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14:paraId="6F78B991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  <w:r w:rsidRPr="003863EA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4" w:type="dxa"/>
          </w:tcPr>
          <w:p w14:paraId="0573D25C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  <w:r w:rsidRPr="003863EA">
              <w:rPr>
                <w:rFonts w:ascii="Times New Roman" w:hAnsi="Times New Roman"/>
                <w:sz w:val="24"/>
                <w:szCs w:val="24"/>
                <w:lang w:eastAsia="ru-RU"/>
              </w:rPr>
              <w:t>(владения</w:t>
            </w:r>
            <w:r w:rsidRPr="003863EA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Pr="003863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  <w:tc>
          <w:tcPr>
            <w:tcW w:w="2694" w:type="dxa"/>
          </w:tcPr>
          <w:p w14:paraId="6E0D35C1" w14:textId="257078EA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</w:rPr>
              <w:t>Типовые контрольные задания</w:t>
            </w:r>
          </w:p>
        </w:tc>
      </w:tr>
      <w:tr w:rsidR="003863EA" w:rsidRPr="003863EA" w14:paraId="0AF1BB7D" w14:textId="0BD42228" w:rsidTr="00C77A52">
        <w:tc>
          <w:tcPr>
            <w:tcW w:w="1985" w:type="dxa"/>
          </w:tcPr>
          <w:p w14:paraId="3B0B765D" w14:textId="77777777" w:rsidR="00593694" w:rsidRPr="003863EA" w:rsidRDefault="00593694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1EACFF" w14:textId="54C75AEB" w:rsidR="00593694" w:rsidRPr="003863EA" w:rsidRDefault="00593694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Способность реализовывать </w:t>
            </w:r>
            <w:r w:rsidRPr="003863EA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863EA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>-проекты в политике и бизнесе (ПК-1)</w:t>
            </w:r>
          </w:p>
        </w:tc>
        <w:tc>
          <w:tcPr>
            <w:tcW w:w="2551" w:type="dxa"/>
            <w:vAlign w:val="center"/>
          </w:tcPr>
          <w:p w14:paraId="0AC4584A" w14:textId="297BB9BE" w:rsidR="00C77A52" w:rsidRPr="003863EA" w:rsidRDefault="00C77A52" w:rsidP="00927E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4F409D1" w14:textId="61BBB77F" w:rsidR="00593694" w:rsidRPr="003863EA" w:rsidRDefault="00593694" w:rsidP="00593694">
            <w:pPr>
              <w:pStyle w:val="a4"/>
              <w:spacing w:before="0" w:beforeAutospacing="0" w:after="0" w:afterAutospacing="0"/>
            </w:pPr>
            <w:r w:rsidRPr="003863EA">
              <w:t>1.Вырабатывает пути решения конкретной задачи на каждом этапе реализации проекта, выбирая оптимальную тактику реализации этапа, исходя из</w:t>
            </w:r>
            <w:r w:rsidR="00CC6A9F" w:rsidRPr="003863EA">
              <w:t xml:space="preserve"> </w:t>
            </w:r>
            <w:r w:rsidRPr="003863EA">
              <w:t xml:space="preserve">обозначенной стратегии PR/ GR –проекта и политико-экономической ситуации. </w:t>
            </w:r>
          </w:p>
          <w:p w14:paraId="01297856" w14:textId="77777777" w:rsidR="00593694" w:rsidRPr="003863EA" w:rsidRDefault="00593694" w:rsidP="00593694">
            <w:pPr>
              <w:pStyle w:val="a4"/>
              <w:spacing w:before="0" w:beforeAutospacing="0" w:after="0" w:afterAutospacing="0"/>
            </w:pPr>
          </w:p>
          <w:p w14:paraId="4FA291B9" w14:textId="77777777" w:rsidR="00593694" w:rsidRPr="003863EA" w:rsidRDefault="00593694" w:rsidP="00593694">
            <w:pPr>
              <w:pStyle w:val="a4"/>
              <w:spacing w:before="0" w:beforeAutospacing="0" w:after="0" w:afterAutospacing="0"/>
            </w:pPr>
          </w:p>
          <w:p w14:paraId="2ABD3F69" w14:textId="5A1171B4" w:rsidR="00593694" w:rsidRPr="003863EA" w:rsidRDefault="00593694" w:rsidP="00593694">
            <w:pPr>
              <w:pStyle w:val="a4"/>
              <w:spacing w:before="0" w:beforeAutospacing="0" w:after="0" w:afterAutospacing="0"/>
              <w:ind w:firstLine="31"/>
              <w:jc w:val="both"/>
            </w:pPr>
            <w:r w:rsidRPr="003863EA">
              <w:t>2.Контролирует обратную связь в коммуникации и своевременно изменяет коммуникативные стратегии в зависимости от реакции основных целевых аудиторий.</w:t>
            </w:r>
          </w:p>
          <w:p w14:paraId="39366F2B" w14:textId="77777777" w:rsidR="00593694" w:rsidRPr="003863EA" w:rsidRDefault="00593694" w:rsidP="00593694">
            <w:pPr>
              <w:pStyle w:val="a4"/>
              <w:spacing w:before="0" w:beforeAutospacing="0" w:after="0" w:afterAutospacing="0"/>
              <w:ind w:left="35"/>
            </w:pPr>
          </w:p>
          <w:p w14:paraId="78539E28" w14:textId="77777777" w:rsidR="00593694" w:rsidRPr="003863EA" w:rsidRDefault="00593694" w:rsidP="00593694">
            <w:pPr>
              <w:pStyle w:val="a4"/>
              <w:spacing w:before="0" w:beforeAutospacing="0" w:after="0" w:afterAutospacing="0"/>
              <w:ind w:left="35"/>
            </w:pPr>
          </w:p>
          <w:p w14:paraId="2472DD3D" w14:textId="77777777" w:rsidR="00593694" w:rsidRPr="003863EA" w:rsidRDefault="00593694" w:rsidP="00593694">
            <w:pPr>
              <w:pStyle w:val="a4"/>
              <w:spacing w:before="0" w:beforeAutospacing="0" w:after="0" w:afterAutospacing="0"/>
              <w:ind w:left="31" w:hanging="31"/>
              <w:jc w:val="both"/>
            </w:pPr>
          </w:p>
          <w:p w14:paraId="0095C507" w14:textId="77777777" w:rsidR="00593694" w:rsidRPr="003863EA" w:rsidRDefault="00593694" w:rsidP="00593694">
            <w:pPr>
              <w:pStyle w:val="a4"/>
              <w:spacing w:before="0" w:beforeAutospacing="0" w:after="0" w:afterAutospacing="0"/>
              <w:ind w:left="31" w:hanging="31"/>
              <w:jc w:val="both"/>
            </w:pPr>
          </w:p>
          <w:p w14:paraId="79BADF56" w14:textId="77777777" w:rsidR="00593694" w:rsidRPr="003863EA" w:rsidRDefault="00593694" w:rsidP="00593694">
            <w:pPr>
              <w:pStyle w:val="a4"/>
              <w:spacing w:before="0" w:beforeAutospacing="0" w:after="0" w:afterAutospacing="0"/>
              <w:ind w:left="31" w:hanging="31"/>
              <w:jc w:val="both"/>
            </w:pPr>
          </w:p>
          <w:p w14:paraId="341F6175" w14:textId="77777777" w:rsidR="00593694" w:rsidRPr="003863EA" w:rsidRDefault="00593694" w:rsidP="00593694">
            <w:pPr>
              <w:pStyle w:val="a4"/>
              <w:spacing w:before="0" w:beforeAutospacing="0" w:after="0" w:afterAutospacing="0"/>
              <w:ind w:left="31" w:hanging="31"/>
              <w:jc w:val="both"/>
            </w:pPr>
          </w:p>
          <w:p w14:paraId="6C65F65B" w14:textId="77777777" w:rsidR="00593694" w:rsidRPr="003863EA" w:rsidRDefault="00593694" w:rsidP="00593694">
            <w:pPr>
              <w:pStyle w:val="a4"/>
              <w:spacing w:before="0" w:beforeAutospacing="0" w:after="0" w:afterAutospacing="0"/>
              <w:ind w:left="31" w:hanging="31"/>
              <w:jc w:val="both"/>
            </w:pPr>
          </w:p>
          <w:p w14:paraId="3AE7670F" w14:textId="32EA9514" w:rsidR="00593694" w:rsidRPr="003863EA" w:rsidRDefault="00593694" w:rsidP="00593694">
            <w:pPr>
              <w:pStyle w:val="a4"/>
              <w:spacing w:before="0" w:beforeAutospacing="0" w:after="0" w:afterAutospacing="0"/>
              <w:ind w:left="31" w:hanging="31"/>
              <w:jc w:val="both"/>
            </w:pPr>
            <w:r w:rsidRPr="003863EA">
              <w:t xml:space="preserve">3Применяет стратегию сотрудничества с другими членами команды в проектной работе для </w:t>
            </w:r>
            <w:r w:rsidRPr="003863EA">
              <w:lastRenderedPageBreak/>
              <w:t xml:space="preserve">достижения поставленной цели, эффективно участвует в обмене информацией, знаниями, опытом, и презентации результатов работы. </w:t>
            </w:r>
          </w:p>
          <w:p w14:paraId="5A696E1C" w14:textId="77777777" w:rsidR="00593694" w:rsidRPr="003863EA" w:rsidRDefault="00593694" w:rsidP="00593694">
            <w:pPr>
              <w:pStyle w:val="a4"/>
              <w:spacing w:before="0" w:beforeAutospacing="0" w:after="0" w:afterAutospacing="0"/>
            </w:pPr>
          </w:p>
          <w:p w14:paraId="660B009C" w14:textId="77777777" w:rsidR="00593694" w:rsidRPr="003863EA" w:rsidRDefault="00593694" w:rsidP="00593694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A47146" w14:textId="1C8E4DDE" w:rsidR="00593694" w:rsidRPr="003863EA" w:rsidRDefault="00593694" w:rsidP="00593694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4. Использует коммуникативные инструменты для формирования проектной культуры сотрудников</w:t>
            </w:r>
          </w:p>
          <w:p w14:paraId="0933A62F" w14:textId="77777777" w:rsidR="00593694" w:rsidRPr="003863EA" w:rsidRDefault="00593694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A33A26" w14:textId="77777777" w:rsidR="00593694" w:rsidRPr="003863EA" w:rsidRDefault="00593694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AA60B6" w14:textId="77777777" w:rsidR="00593694" w:rsidRPr="003863EA" w:rsidRDefault="00593694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96428D" w14:textId="77777777" w:rsidR="00593694" w:rsidRPr="003863EA" w:rsidRDefault="00593694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67CB45" w14:textId="51E9042B" w:rsidR="00593694" w:rsidRPr="003863EA" w:rsidRDefault="00593694" w:rsidP="003863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406D4CC" w14:textId="351E6589" w:rsidR="00C77A52" w:rsidRPr="003863EA" w:rsidRDefault="00C77A52" w:rsidP="00927E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17AF832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пути решения задач на разных этапах проекта, тактику реализации проектов</w:t>
            </w:r>
          </w:p>
          <w:p w14:paraId="559051A8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FEB4C6E" w14:textId="5704CFE9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выбирать оптимальную тактику реализации проектов в зависимости от стратегии и политико-экономической ситуации</w:t>
            </w:r>
          </w:p>
          <w:p w14:paraId="40DFF8D8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5A4AFC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718FBE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068C49" w14:textId="2E6F0B7F" w:rsidR="00593694" w:rsidRPr="003863EA" w:rsidRDefault="00CC6A9F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</w:t>
            </w:r>
            <w:r w:rsidR="00593694" w:rsidRPr="003863EA">
              <w:rPr>
                <w:rFonts w:ascii="Times New Roman" w:hAnsi="Times New Roman"/>
                <w:sz w:val="24"/>
                <w:szCs w:val="24"/>
              </w:rPr>
              <w:t>нать: способы контроля обратной связи в коммуникации</w:t>
            </w:r>
          </w:p>
          <w:p w14:paraId="584098CC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32A080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изменять стратегии коммуникаций в зависимости от обратной связи</w:t>
            </w:r>
          </w:p>
          <w:p w14:paraId="4E4438E6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47A6B3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D2DE06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9C3A1C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6E2B47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0558DF" w14:textId="77777777" w:rsidR="00CC6A9F" w:rsidRPr="003863EA" w:rsidRDefault="00CC6A9F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C1D4E1" w14:textId="77777777" w:rsidR="00CC6A9F" w:rsidRPr="003863EA" w:rsidRDefault="00CC6A9F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27AD5E" w14:textId="77777777" w:rsidR="00CC6A9F" w:rsidRPr="003863EA" w:rsidRDefault="00CC6A9F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7EF3DF" w14:textId="22108E16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знать основные кооперативные стратегии в командной работе</w:t>
            </w:r>
          </w:p>
          <w:p w14:paraId="3B5E8AE1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029D8D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>Уметь: выстраивать коммуникации по информационному обмену, презентовать результаты работы</w:t>
            </w:r>
          </w:p>
          <w:p w14:paraId="4062EC76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163439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DE41E1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92200A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E1B423" w14:textId="77777777" w:rsidR="009C1D2F" w:rsidRPr="003863EA" w:rsidRDefault="009C1D2F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0E2449" w14:textId="18B8D575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основные коммуникативные инструменты</w:t>
            </w:r>
          </w:p>
          <w:p w14:paraId="5292FD27" w14:textId="77777777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89438F" w14:textId="76643012" w:rsidR="00593694" w:rsidRPr="003863EA" w:rsidRDefault="00593694" w:rsidP="005936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применять коммуникативные инструменты для</w:t>
            </w:r>
            <w:r w:rsidR="003863EA" w:rsidRPr="003863EA">
              <w:rPr>
                <w:rFonts w:ascii="Times New Roman" w:hAnsi="Times New Roman"/>
                <w:sz w:val="24"/>
                <w:szCs w:val="24"/>
              </w:rPr>
              <w:t xml:space="preserve"> формирования проектной культур</w:t>
            </w:r>
          </w:p>
        </w:tc>
        <w:tc>
          <w:tcPr>
            <w:tcW w:w="2694" w:type="dxa"/>
          </w:tcPr>
          <w:p w14:paraId="2B9AC01C" w14:textId="3502DB2D" w:rsidR="00382236" w:rsidRPr="003863EA" w:rsidRDefault="00C77A52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  <w:r w:rsidR="00382236"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E24C54"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24C54" w:rsidRPr="003863EA">
              <w:rPr>
                <w:rFonts w:ascii="Times New Roman" w:hAnsi="Times New Roman"/>
                <w:sz w:val="24"/>
                <w:szCs w:val="24"/>
              </w:rPr>
              <w:t xml:space="preserve">Составьте проект презентации по теме «Управление ожиданиями» </w:t>
            </w:r>
            <w:r w:rsidR="00CC6A9F" w:rsidRPr="003863EA">
              <w:rPr>
                <w:rFonts w:ascii="Times New Roman" w:hAnsi="Times New Roman"/>
                <w:sz w:val="24"/>
                <w:szCs w:val="24"/>
              </w:rPr>
              <w:t>и разбейте его на этапы</w:t>
            </w:r>
            <w:r w:rsidR="00E24C54" w:rsidRPr="00386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C3E39F2" w14:textId="192D2F1E" w:rsidR="00382236" w:rsidRPr="003863EA" w:rsidRDefault="00382236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4C54" w:rsidRPr="003863EA">
              <w:rPr>
                <w:rFonts w:ascii="Times New Roman" w:hAnsi="Times New Roman"/>
                <w:sz w:val="24"/>
                <w:szCs w:val="24"/>
              </w:rPr>
              <w:t xml:space="preserve">Предложите наиболее эффективные способы </w:t>
            </w:r>
            <w:r w:rsidR="00CC6A9F" w:rsidRPr="003863EA">
              <w:rPr>
                <w:rFonts w:ascii="Times New Roman" w:hAnsi="Times New Roman"/>
                <w:sz w:val="24"/>
                <w:szCs w:val="24"/>
              </w:rPr>
              <w:t xml:space="preserve">реализации проекта «Управление будущим» в соответствие с выбранной </w:t>
            </w:r>
            <w:r w:rsidR="00CC6A9F" w:rsidRPr="003863EA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="00CC6A9F" w:rsidRPr="003863EA">
              <w:rPr>
                <w:rFonts w:ascii="Times New Roman" w:hAnsi="Times New Roman"/>
                <w:sz w:val="24"/>
                <w:szCs w:val="24"/>
              </w:rPr>
              <w:t>-стратегией</w:t>
            </w:r>
          </w:p>
          <w:p w14:paraId="7570BF22" w14:textId="77777777" w:rsidR="00382236" w:rsidRPr="003863EA" w:rsidRDefault="00382236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39A0AAA" w14:textId="77777777" w:rsidR="00382236" w:rsidRPr="003863EA" w:rsidRDefault="00382236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28440B2" w14:textId="77777777" w:rsidR="00382236" w:rsidRPr="003863EA" w:rsidRDefault="00382236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0374A47" w14:textId="1231075C" w:rsidR="00382236" w:rsidRPr="003863EA" w:rsidRDefault="00382236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B4F19" w:rsidRPr="003863EA">
              <w:rPr>
                <w:rFonts w:ascii="Times New Roman" w:hAnsi="Times New Roman"/>
                <w:sz w:val="24"/>
                <w:szCs w:val="24"/>
              </w:rPr>
              <w:t>Разработайте проект коммуникации с целевыми аудиториями, укажите применяемые технологии связей с общественностью.</w:t>
            </w:r>
          </w:p>
          <w:p w14:paraId="7DF3FD8E" w14:textId="0C564572" w:rsidR="00556F03" w:rsidRPr="003863EA" w:rsidRDefault="00556F03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 Предложите стратегию продвижения проекта по управлению ожиданиями в социальных сетях</w:t>
            </w:r>
            <w:r w:rsidR="00CC6A9F" w:rsidRPr="003863EA">
              <w:rPr>
                <w:rFonts w:ascii="Times New Roman" w:hAnsi="Times New Roman"/>
                <w:sz w:val="24"/>
                <w:szCs w:val="24"/>
              </w:rPr>
              <w:t xml:space="preserve"> в ответ на критику целевой аудитории</w:t>
            </w:r>
          </w:p>
          <w:p w14:paraId="0D14167E" w14:textId="77777777" w:rsidR="008B4F19" w:rsidRPr="003863EA" w:rsidRDefault="008B4F19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9EAD132" w14:textId="77777777" w:rsidR="00382236" w:rsidRPr="003863EA" w:rsidRDefault="00382236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7F02E49" w14:textId="300687FE" w:rsidR="00593694" w:rsidRPr="003863EA" w:rsidRDefault="00CC6A9F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>. Примените кооперативную игру «Общественное благо» для выстраивания сотрудничества в группе</w:t>
            </w:r>
          </w:p>
          <w:p w14:paraId="059BF03F" w14:textId="3446BC76" w:rsidR="00CC6A9F" w:rsidRPr="003863EA" w:rsidRDefault="00CC6A9F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2</w:t>
            </w:r>
            <w:r w:rsidR="009C1D2F" w:rsidRPr="003863EA">
              <w:rPr>
                <w:rFonts w:ascii="Times New Roman" w:hAnsi="Times New Roman"/>
                <w:sz w:val="24"/>
                <w:szCs w:val="24"/>
              </w:rPr>
              <w:t xml:space="preserve">. Предложите эффективную сетевую структуру для продвижения проекта «Управление будущим». Создайте модель коммуникации. </w:t>
            </w:r>
          </w:p>
          <w:p w14:paraId="64182239" w14:textId="77777777" w:rsidR="00593694" w:rsidRPr="003863EA" w:rsidRDefault="00593694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5334DE0" w14:textId="77777777" w:rsidR="00593694" w:rsidRPr="003863EA" w:rsidRDefault="00593694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385953F" w14:textId="77777777" w:rsidR="00593694" w:rsidRPr="003863EA" w:rsidRDefault="00593694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E7A3E0A" w14:textId="59F93A9C" w:rsidR="00593694" w:rsidRPr="003863EA" w:rsidRDefault="009C1D2F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E0F87" w:rsidRPr="003863EA">
              <w:rPr>
                <w:rFonts w:ascii="Times New Roman" w:hAnsi="Times New Roman"/>
                <w:sz w:val="24"/>
                <w:szCs w:val="24"/>
              </w:rPr>
              <w:t>Создайте рекламную кампанию по продвижению проекта «Управление будущим».</w:t>
            </w:r>
          </w:p>
          <w:p w14:paraId="494A6397" w14:textId="1B4E5CFC" w:rsidR="007E0F87" w:rsidRPr="003863EA" w:rsidRDefault="007E0F87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>. Разработайте и проведите тренинг по формированию подгрупп группового проекта «Управление будущим»</w:t>
            </w:r>
          </w:p>
          <w:p w14:paraId="642F0184" w14:textId="79077076" w:rsidR="00593694" w:rsidRPr="003863EA" w:rsidRDefault="00593694" w:rsidP="00E24C5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63EA" w:rsidRPr="003863EA" w14:paraId="412C7DD9" w14:textId="7A5A0C80" w:rsidTr="00C77A52">
        <w:tc>
          <w:tcPr>
            <w:tcW w:w="1985" w:type="dxa"/>
          </w:tcPr>
          <w:p w14:paraId="35D98757" w14:textId="438BEDB0" w:rsidR="00593694" w:rsidRPr="003863EA" w:rsidRDefault="007E70C0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применять методы изучения общественного мнения и технологии управления им в политико-экономической сфере (ПК-2)</w:t>
            </w:r>
          </w:p>
        </w:tc>
        <w:tc>
          <w:tcPr>
            <w:tcW w:w="2551" w:type="dxa"/>
            <w:vAlign w:val="center"/>
          </w:tcPr>
          <w:p w14:paraId="745D3056" w14:textId="180F50D8" w:rsidR="00593694" w:rsidRPr="003863EA" w:rsidRDefault="00856483" w:rsidP="00593694">
            <w:pPr>
              <w:pStyle w:val="a4"/>
              <w:spacing w:before="0" w:beforeAutospacing="0" w:after="0" w:afterAutospacing="0"/>
              <w:ind w:left="31"/>
            </w:pPr>
            <w:r w:rsidRPr="003863EA">
              <w:t>1.</w:t>
            </w:r>
            <w:r w:rsidR="00593694" w:rsidRPr="003863EA">
              <w:t xml:space="preserve">Применяет знания о стереотипах массового сознания, ценностях и особенностях целевых аудиторий для выработки оптимальных коммуникативных тактик. </w:t>
            </w:r>
          </w:p>
          <w:p w14:paraId="36144F79" w14:textId="77777777" w:rsidR="00593694" w:rsidRPr="003863EA" w:rsidRDefault="00593694" w:rsidP="00593694">
            <w:pPr>
              <w:pStyle w:val="a4"/>
              <w:spacing w:before="0" w:beforeAutospacing="0" w:after="0" w:afterAutospacing="0"/>
              <w:ind w:left="31"/>
            </w:pPr>
          </w:p>
          <w:p w14:paraId="26603DC5" w14:textId="20C3858E" w:rsidR="00C11EAE" w:rsidRPr="003863EA" w:rsidRDefault="00C11EAE" w:rsidP="003863EA">
            <w:pPr>
              <w:pStyle w:val="a4"/>
              <w:spacing w:before="0" w:beforeAutospacing="0" w:after="0" w:afterAutospacing="0"/>
              <w:jc w:val="both"/>
            </w:pPr>
          </w:p>
          <w:p w14:paraId="71067F8F" w14:textId="77777777" w:rsidR="00C11EAE" w:rsidRPr="003863EA" w:rsidRDefault="00C11EAE" w:rsidP="00593694">
            <w:pPr>
              <w:pStyle w:val="a4"/>
              <w:spacing w:before="0" w:beforeAutospacing="0" w:after="0" w:afterAutospacing="0"/>
              <w:ind w:left="31"/>
              <w:jc w:val="both"/>
            </w:pPr>
          </w:p>
          <w:p w14:paraId="5D7A9A47" w14:textId="77777777" w:rsidR="00C11EAE" w:rsidRPr="003863EA" w:rsidRDefault="00C11EAE" w:rsidP="003863EA">
            <w:pPr>
              <w:pStyle w:val="a4"/>
              <w:spacing w:before="0" w:beforeAutospacing="0" w:after="0" w:afterAutospacing="0"/>
              <w:jc w:val="both"/>
            </w:pPr>
          </w:p>
          <w:p w14:paraId="74E50EEA" w14:textId="1C0DC2E2" w:rsidR="00593694" w:rsidRPr="003863EA" w:rsidRDefault="00593694" w:rsidP="00593694">
            <w:pPr>
              <w:pStyle w:val="a4"/>
              <w:spacing w:before="0" w:beforeAutospacing="0" w:after="0" w:afterAutospacing="0"/>
              <w:ind w:left="31"/>
              <w:jc w:val="both"/>
            </w:pPr>
            <w:r w:rsidRPr="003863EA">
              <w:t>2</w:t>
            </w:r>
            <w:r w:rsidR="003863EA" w:rsidRPr="003863EA">
              <w:t>.</w:t>
            </w:r>
            <w:r w:rsidRPr="003863EA">
              <w:t>Использует современные коммуникативные технологии влияния на общественное мнение в различных информационных средах.</w:t>
            </w:r>
          </w:p>
          <w:p w14:paraId="127A25DD" w14:textId="77777777" w:rsidR="00593694" w:rsidRPr="003863EA" w:rsidRDefault="00593694" w:rsidP="00593694">
            <w:pPr>
              <w:pStyle w:val="a4"/>
              <w:spacing w:before="0" w:beforeAutospacing="0" w:after="0" w:afterAutospacing="0"/>
              <w:jc w:val="both"/>
            </w:pPr>
          </w:p>
          <w:p w14:paraId="730B56B0" w14:textId="77777777" w:rsidR="00593694" w:rsidRPr="003863EA" w:rsidRDefault="00593694" w:rsidP="00593694">
            <w:pPr>
              <w:pStyle w:val="a4"/>
              <w:spacing w:before="0" w:beforeAutospacing="0" w:after="0" w:afterAutospacing="0"/>
            </w:pPr>
          </w:p>
          <w:p w14:paraId="7443B28D" w14:textId="77777777" w:rsidR="00593694" w:rsidRPr="003863EA" w:rsidRDefault="00593694" w:rsidP="00593694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199ADF1B" w14:textId="77777777" w:rsidR="00593694" w:rsidRPr="003863EA" w:rsidRDefault="00593694" w:rsidP="00593694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3FA651FA" w14:textId="77777777" w:rsidR="00593694" w:rsidRPr="003863EA" w:rsidRDefault="00593694" w:rsidP="00593694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05A9A8D3" w14:textId="77777777" w:rsidR="001B5264" w:rsidRPr="003863EA" w:rsidRDefault="001B5264" w:rsidP="00593694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1C5A75B8" w14:textId="77777777" w:rsidR="001B5264" w:rsidRPr="003863EA" w:rsidRDefault="001B5264" w:rsidP="00593694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1509A21D" w14:textId="58BE6CA2" w:rsidR="00593694" w:rsidRPr="003863EA" w:rsidRDefault="00593694" w:rsidP="00593694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3. Оперативно реагирует на изменение политико-социального контекста для подбора адекватных ситуации каналов коммуникации и коммуникативных тактик.</w:t>
            </w:r>
          </w:p>
          <w:p w14:paraId="0F50A8DC" w14:textId="77777777" w:rsidR="00593694" w:rsidRPr="003863EA" w:rsidRDefault="00593694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2B90EBD1" w14:textId="77777777" w:rsidR="00593694" w:rsidRPr="003863EA" w:rsidRDefault="00593694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0C3BFCC8" w14:textId="77777777" w:rsidR="00593694" w:rsidRPr="003863EA" w:rsidRDefault="00593694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65FACE15" w14:textId="71B3727C" w:rsidR="00593694" w:rsidRPr="003863EA" w:rsidRDefault="00593694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D0A3BE5" w14:textId="0F9BD687" w:rsidR="00593694" w:rsidRPr="003863EA" w:rsidRDefault="00856483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="00593694" w:rsidRPr="003863EA">
              <w:rPr>
                <w:rFonts w:ascii="Times New Roman" w:hAnsi="Times New Roman"/>
                <w:sz w:val="24"/>
                <w:szCs w:val="24"/>
              </w:rPr>
              <w:t>нать: основные стереотипы массового сознания, ценности целевой аудитории</w:t>
            </w:r>
          </w:p>
          <w:p w14:paraId="7CA899BA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6B1E7718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использовать знание стереотипов и ценностей аудитории для выработки оптимальных коммуникативных практик</w:t>
            </w:r>
          </w:p>
          <w:p w14:paraId="0ACBBDBF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02FF9D69" w14:textId="61405260" w:rsidR="00593694" w:rsidRPr="003863EA" w:rsidRDefault="00593694" w:rsidP="003863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FD3915A" w14:textId="437D6E35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современные коммуникативные технологии</w:t>
            </w:r>
          </w:p>
          <w:p w14:paraId="527C088E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7B6107C6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применять современные коммуникативные технологии в различных информационных средах</w:t>
            </w:r>
          </w:p>
          <w:p w14:paraId="54742F1D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084052DD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26B7AE45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4C232854" w14:textId="77777777" w:rsidR="001B5264" w:rsidRPr="003863EA" w:rsidRDefault="001B526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4DDE2F72" w14:textId="77777777" w:rsidR="001B5264" w:rsidRPr="003863EA" w:rsidRDefault="001B526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6FA55991" w14:textId="7BCEF6C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основные каналы коммуникации и коммуникативные тактики</w:t>
            </w:r>
          </w:p>
          <w:p w14:paraId="3569FAF9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  <w:p w14:paraId="3DCE007E" w14:textId="77777777" w:rsidR="00593694" w:rsidRPr="003863EA" w:rsidRDefault="00593694" w:rsidP="00593694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реагировать на изменение социально-политического контекста для выбора оптимальных каналов коммуникации</w:t>
            </w:r>
          </w:p>
          <w:p w14:paraId="038FDD61" w14:textId="41F2C61B" w:rsidR="00593694" w:rsidRPr="003863EA" w:rsidRDefault="00593694" w:rsidP="00927E4D">
            <w:pPr>
              <w:ind w:hanging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FE9F154" w14:textId="17B0D3CD" w:rsidR="00856483" w:rsidRPr="003863EA" w:rsidRDefault="001B5264" w:rsidP="00927E4D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>На основе мониторинга социальный сетей целевой группы определите ее основные стереотипы и ценности</w:t>
            </w:r>
          </w:p>
          <w:p w14:paraId="75BA13EB" w14:textId="0C44BE4B" w:rsidR="001B5264" w:rsidRPr="003863EA" w:rsidRDefault="001B5264" w:rsidP="00927E4D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  <w:r w:rsidRPr="003863EA">
              <w:rPr>
                <w:rFonts w:ascii="Times New Roman" w:hAnsi="Times New Roman"/>
                <w:bCs/>
                <w:sz w:val="24"/>
                <w:szCs w:val="24"/>
              </w:rPr>
              <w:t xml:space="preserve">. Предложите коммуникативную стратегию </w:t>
            </w:r>
            <w:r w:rsidR="00C11EAE" w:rsidRPr="003863EA">
              <w:rPr>
                <w:rFonts w:ascii="Times New Roman" w:hAnsi="Times New Roman"/>
                <w:bCs/>
                <w:sz w:val="24"/>
                <w:szCs w:val="24"/>
              </w:rPr>
              <w:t>для продвижения проекта по управлению будущим</w:t>
            </w:r>
          </w:p>
          <w:p w14:paraId="7CECD0BD" w14:textId="77777777" w:rsidR="00856483" w:rsidRPr="003863EA" w:rsidRDefault="00856483" w:rsidP="00927E4D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3B46D1" w14:textId="335FF126" w:rsidR="00C77A52" w:rsidRPr="003863EA" w:rsidRDefault="00556F03" w:rsidP="00927E4D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. Выберите оптимальное ПО для проведения форсайт-сессии. Под каждую стадию форсайт-сессии подберите </w:t>
            </w:r>
            <w:r w:rsidR="00EC4D9F" w:rsidRPr="003863EA">
              <w:rPr>
                <w:rFonts w:ascii="Times New Roman" w:hAnsi="Times New Roman"/>
                <w:sz w:val="24"/>
                <w:szCs w:val="24"/>
              </w:rPr>
              <w:t>свой тип ПО.</w:t>
            </w:r>
          </w:p>
          <w:p w14:paraId="6B9E8BC0" w14:textId="5FCF0BB1" w:rsidR="001B5264" w:rsidRPr="003863EA" w:rsidRDefault="00EC4D9F" w:rsidP="00927E4D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 w:rsidR="00856483"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>. Определите базы данных, необходимые для исследования управления будущим. Протестируйте одну из баз данных в пилотном проекте.</w:t>
            </w:r>
          </w:p>
          <w:p w14:paraId="761D886A" w14:textId="77777777" w:rsidR="001B5264" w:rsidRPr="003863EA" w:rsidRDefault="001B5264" w:rsidP="001B5264"/>
          <w:p w14:paraId="250078FE" w14:textId="66074D41" w:rsidR="001B5264" w:rsidRPr="003863EA" w:rsidRDefault="001B5264" w:rsidP="001B5264"/>
          <w:p w14:paraId="2E474620" w14:textId="77777777" w:rsidR="00EC4D9F" w:rsidRPr="003863EA" w:rsidRDefault="001B5264" w:rsidP="001B5264">
            <w:pPr>
              <w:ind w:firstLine="40"/>
              <w:rPr>
                <w:rFonts w:ascii="Times New Roman" w:eastAsia="Calibri" w:hAnsi="Times New Roman"/>
                <w:sz w:val="24"/>
                <w:szCs w:val="24"/>
              </w:rPr>
            </w:pPr>
            <w:r w:rsidRPr="003863EA">
              <w:rPr>
                <w:rFonts w:ascii="Times New Roman" w:eastAsia="Calibri" w:hAnsi="Times New Roman"/>
                <w:b/>
                <w:sz w:val="24"/>
                <w:szCs w:val="24"/>
              </w:rPr>
              <w:t>Задание 1.</w:t>
            </w:r>
            <w:r w:rsidRPr="003863EA">
              <w:rPr>
                <w:rFonts w:ascii="Times New Roman" w:eastAsia="Calibri" w:hAnsi="Times New Roman"/>
                <w:sz w:val="24"/>
                <w:szCs w:val="24"/>
              </w:rPr>
              <w:t xml:space="preserve">  Определите основные параметры контекста проекта «Управление будущим». Оцените их волатильность. </w:t>
            </w:r>
          </w:p>
          <w:p w14:paraId="412BB578" w14:textId="49C995D6" w:rsidR="001B5264" w:rsidRPr="003863EA" w:rsidRDefault="001B5264" w:rsidP="001B5264">
            <w:pPr>
              <w:ind w:firstLine="40"/>
            </w:pPr>
            <w:r w:rsidRPr="003863EA">
              <w:rPr>
                <w:rFonts w:ascii="Times New Roman" w:eastAsia="Calibri" w:hAnsi="Times New Roman"/>
                <w:b/>
                <w:sz w:val="24"/>
                <w:szCs w:val="24"/>
              </w:rPr>
              <w:t>Задание 2.</w:t>
            </w:r>
            <w:r w:rsidRPr="003863EA">
              <w:rPr>
                <w:rFonts w:ascii="Times New Roman" w:eastAsia="Calibri" w:hAnsi="Times New Roman"/>
                <w:sz w:val="24"/>
                <w:szCs w:val="24"/>
              </w:rPr>
              <w:t xml:space="preserve"> Предложите план смены каналов коммуникации при смене политического, экономического, социального контекста при реализации проекта управления будущим.</w:t>
            </w:r>
            <w:r w:rsidRPr="003863EA">
              <w:t xml:space="preserve"> </w:t>
            </w:r>
          </w:p>
        </w:tc>
      </w:tr>
      <w:tr w:rsidR="003863EA" w:rsidRPr="003863EA" w14:paraId="3491FAFB" w14:textId="3C642B54" w:rsidTr="00C77A52">
        <w:tc>
          <w:tcPr>
            <w:tcW w:w="1985" w:type="dxa"/>
          </w:tcPr>
          <w:p w14:paraId="779C334C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(ПКН – 4)</w:t>
            </w:r>
          </w:p>
          <w:p w14:paraId="7C293609" w14:textId="17F39B5E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Способность проводить научные исследования по профилю деятельности, в том числе в междисциплинарных областях, самостоятельно формулировать научные гипотезы, осуществлять политическое прогнозирование, предлагать инновационные идеи, проверять их достоверность, формулировать научно-обоснованные рекомендации прикладного характера для политической  и смежных сфер деятельности, обеспечивающие устойчивое развитие регионов страны </w:t>
            </w:r>
          </w:p>
        </w:tc>
        <w:tc>
          <w:tcPr>
            <w:tcW w:w="2551" w:type="dxa"/>
          </w:tcPr>
          <w:p w14:paraId="540AEAE2" w14:textId="2924317F" w:rsidR="00C77A52" w:rsidRPr="003863EA" w:rsidRDefault="00C77A52" w:rsidP="00927E4D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1.Участвует в реализации индивидуальных и коллективных научно-исследовательских проектов, участвует в реализации качественных и количественных политологических исследований.</w:t>
            </w:r>
          </w:p>
          <w:p w14:paraId="6C8B8D68" w14:textId="40BCB86E" w:rsidR="00C77A52" w:rsidRPr="003863EA" w:rsidRDefault="00C77A52" w:rsidP="00927E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FC324C" w14:textId="40225B63" w:rsidR="00C77A52" w:rsidRPr="003863EA" w:rsidRDefault="00C77A52" w:rsidP="00927E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18AD46" w14:textId="2ABC14C6" w:rsidR="00C77A52" w:rsidRPr="003863EA" w:rsidRDefault="00C77A52" w:rsidP="00927E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CAA77A" w14:textId="77777777" w:rsidR="00C77A52" w:rsidRPr="003863EA" w:rsidRDefault="00C77A52" w:rsidP="00927E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E1C46E" w14:textId="77777777" w:rsidR="00C77A52" w:rsidRPr="003863EA" w:rsidRDefault="00C77A52" w:rsidP="00927E4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2. Анализирует и обобщает результаты исследований, проверяет их качество.</w:t>
            </w:r>
          </w:p>
        </w:tc>
        <w:tc>
          <w:tcPr>
            <w:tcW w:w="2694" w:type="dxa"/>
          </w:tcPr>
          <w:p w14:paraId="0D39921F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способы участия в проектах и исследованиях</w:t>
            </w:r>
          </w:p>
          <w:p w14:paraId="74A760C9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43901B2" w14:textId="1587BFAD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реализовывать индивидуальные и коллективные научно-исследовательские проекты, качественные и количественные политологические исследования</w:t>
            </w:r>
          </w:p>
          <w:p w14:paraId="13D106D9" w14:textId="550072BF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D3EE0E8" w14:textId="4046DDC0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B5F4CD" w14:textId="547D4572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7801667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Знать: способы обобщения результатов исследования</w:t>
            </w:r>
          </w:p>
          <w:p w14:paraId="07E85E6A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87AB8AF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sz w:val="24"/>
                <w:szCs w:val="24"/>
              </w:rPr>
              <w:t>Уметь: применять навык проверки качества исследований</w:t>
            </w:r>
          </w:p>
          <w:p w14:paraId="170C09E9" w14:textId="77777777" w:rsidR="00C77A52" w:rsidRPr="003863EA" w:rsidRDefault="00C77A52" w:rsidP="00927E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E4FEB2" w14:textId="77777777" w:rsidR="00C77A52" w:rsidRPr="003863EA" w:rsidRDefault="00C77A52" w:rsidP="00927E4D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0BBE57" w14:textId="77777777" w:rsidR="00C77A52" w:rsidRPr="003863EA" w:rsidRDefault="00C77A52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F4D4185" w14:textId="77777777" w:rsidR="00C77A52" w:rsidRPr="003863EA" w:rsidRDefault="00EC4D9F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27BE" w:rsidRPr="003863EA">
              <w:rPr>
                <w:rFonts w:ascii="Times New Roman" w:hAnsi="Times New Roman"/>
                <w:sz w:val="24"/>
                <w:szCs w:val="24"/>
              </w:rPr>
              <w:t xml:space="preserve">Создайте проектную группу и распределите роли участников. Проведите качественное политологическое исследование. </w:t>
            </w:r>
          </w:p>
          <w:p w14:paraId="112386E8" w14:textId="6324FA58" w:rsidR="00DF27BE" w:rsidRPr="003863EA" w:rsidRDefault="00DF27BE" w:rsidP="00DF27B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 Создайте проектную группу и распределите роли участников. Проведите количественное политологическое исследование. </w:t>
            </w:r>
          </w:p>
          <w:p w14:paraId="7F099DE8" w14:textId="77777777" w:rsidR="00DF27BE" w:rsidRPr="003863EA" w:rsidRDefault="00DF27BE" w:rsidP="00927E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AFFAE55" w14:textId="5EFFE03F" w:rsidR="00DF27BE" w:rsidRPr="003863EA" w:rsidRDefault="003863EA" w:rsidP="003863E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 w:rsidR="00DF27BE"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="00DF27BE" w:rsidRPr="003863EA">
              <w:rPr>
                <w:rFonts w:ascii="Times New Roman" w:hAnsi="Times New Roman"/>
                <w:sz w:val="24"/>
                <w:szCs w:val="24"/>
              </w:rPr>
              <w:t xml:space="preserve"> Представьте результаты исследования по управления будущим в качестве аналитической записки. </w:t>
            </w:r>
          </w:p>
          <w:p w14:paraId="69DF029D" w14:textId="5461BA12" w:rsidR="00DF27BE" w:rsidRPr="003863EA" w:rsidRDefault="00DF27BE" w:rsidP="00DF27BE">
            <w:pPr>
              <w:rPr>
                <w:rFonts w:ascii="Times New Roman" w:hAnsi="Times New Roman"/>
                <w:sz w:val="24"/>
                <w:szCs w:val="24"/>
              </w:rPr>
            </w:pPr>
            <w:r w:rsidRPr="003863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2. </w:t>
            </w:r>
            <w:r w:rsidRPr="003863EA">
              <w:rPr>
                <w:rFonts w:ascii="Times New Roman" w:hAnsi="Times New Roman"/>
                <w:sz w:val="24"/>
                <w:szCs w:val="24"/>
              </w:rPr>
              <w:t xml:space="preserve">Создайте кейс с явными и неявными ошибками.  </w:t>
            </w:r>
            <w:r w:rsidR="00E1111A" w:rsidRPr="003863EA">
              <w:rPr>
                <w:rFonts w:ascii="Times New Roman" w:hAnsi="Times New Roman"/>
                <w:sz w:val="24"/>
                <w:szCs w:val="24"/>
              </w:rPr>
              <w:t>Дайте кейс группе на проверку с целью обнаружения ошибок.</w:t>
            </w:r>
          </w:p>
        </w:tc>
      </w:tr>
    </w:tbl>
    <w:p w14:paraId="37CECA05" w14:textId="6A135DAE" w:rsidR="00F33D74" w:rsidRPr="003863EA" w:rsidRDefault="00F33D74" w:rsidP="00F33D74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hAnsi="Times New Roman"/>
          <w:sz w:val="28"/>
          <w:szCs w:val="28"/>
        </w:rPr>
      </w:pPr>
      <w:bookmarkStart w:id="10" w:name="_Hlk100589817"/>
      <w:r w:rsidRPr="003863EA">
        <w:rPr>
          <w:rStyle w:val="a3"/>
          <w:rFonts w:ascii="Times New Roman" w:hAnsi="Times New Roman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1328E329" w14:textId="539F31B5" w:rsidR="00F33D74" w:rsidRPr="003863EA" w:rsidRDefault="00F33D74" w:rsidP="00F33D74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3863EA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14:paraId="1D42DD73" w14:textId="29363F73" w:rsidR="00480B05" w:rsidRPr="003863EA" w:rsidRDefault="00480B05" w:rsidP="00F33D74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</w:p>
    <w:p w14:paraId="6D60656B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1.</w:t>
      </w:r>
      <w:r w:rsidRPr="003863EA">
        <w:rPr>
          <w:rFonts w:ascii="Times New Roman" w:hAnsi="Times New Roman"/>
          <w:sz w:val="28"/>
          <w:szCs w:val="28"/>
        </w:rPr>
        <w:tab/>
        <w:t>Петренко, Е. С. Форсайт-менеджмент=Foresight management : учебное пособие / Е. С. Петренко, Л. В. Шабалтина, Е. Б. Белик. – Москва : Библио-Глобус, 2019. – 124 с. : ил. - DOI 10.18334/9785907063570. - ЭБС Университетская библиотека online. – URL: https://biblioclub.ru/index.php?page=book&amp;id=599619 (дата обращения: 12.04.2022). – Текст : электронный.</w:t>
      </w:r>
    </w:p>
    <w:p w14:paraId="261FB25C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2.</w:t>
      </w:r>
      <w:r w:rsidRPr="003863EA">
        <w:rPr>
          <w:rFonts w:ascii="Times New Roman" w:hAnsi="Times New Roman"/>
          <w:sz w:val="28"/>
          <w:szCs w:val="28"/>
        </w:rPr>
        <w:tab/>
        <w:t>Терешина, Н. П. Форсайт как технология предвидения : учебное пособие / Н. П. Терешина, В. П. Третьяк, П. В. Метелкин. — Москва : РУТ (МИИТ), 2020. — 190 с. - Лань : электронно-библиотечная система. — URL: https://e.lanbook.com/book/175960 (дата обращения: 12.04.2022). — Текст : электронный.</w:t>
      </w:r>
    </w:p>
    <w:p w14:paraId="290A29E5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</w:p>
    <w:p w14:paraId="05F6120F" w14:textId="77777777" w:rsidR="00480B05" w:rsidRPr="003863EA" w:rsidRDefault="00480B05" w:rsidP="00480B05">
      <w:pPr>
        <w:rPr>
          <w:rFonts w:ascii="Times New Roman" w:hAnsi="Times New Roman"/>
          <w:b/>
          <w:bCs/>
          <w:sz w:val="28"/>
          <w:szCs w:val="28"/>
        </w:rPr>
      </w:pPr>
      <w:r w:rsidRPr="003863EA">
        <w:rPr>
          <w:rFonts w:ascii="Times New Roman" w:hAnsi="Times New Roman"/>
          <w:b/>
          <w:bCs/>
          <w:sz w:val="28"/>
          <w:szCs w:val="28"/>
        </w:rPr>
        <w:t>Дополнительная литература</w:t>
      </w:r>
    </w:p>
    <w:p w14:paraId="4C1F7116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3.1.</w:t>
      </w:r>
      <w:r w:rsidRPr="003863EA">
        <w:rPr>
          <w:rFonts w:ascii="Times New Roman" w:hAnsi="Times New Roman"/>
          <w:sz w:val="28"/>
          <w:szCs w:val="28"/>
        </w:rPr>
        <w:tab/>
        <w:t>Арсеньев, Ю. Н. Управление проектами, программами : учебник : в 2 томах / Ю. Н. Арсеньев, Т. Ю. Давыдова ; под ред. Ю. Н. Арсеньева. – Москва ; Берлин : Директ-Медиа, 2021. – Том 1. Методология проектов. – 472 с. : ил., табл. - DOI 10.23681/600625. - ЭБС Университетская библиотека online. – URL: https://biblioclub.ru/index.php?page=book&amp;id=600625 (дата обращения: 12.04.2022). – Текст : электронный.</w:t>
      </w:r>
    </w:p>
    <w:p w14:paraId="6D423633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3.2.</w:t>
      </w:r>
      <w:r w:rsidRPr="003863EA">
        <w:rPr>
          <w:rFonts w:ascii="Times New Roman" w:hAnsi="Times New Roman"/>
          <w:sz w:val="28"/>
          <w:szCs w:val="28"/>
        </w:rPr>
        <w:tab/>
        <w:t>Арсеньев, Ю. Н. Управление проектами, программами : учебник : в 2 томах / Ю. Н. Арсеньев, Т. Ю. Давыдова ; под науч. ред. Ю. Н. Арсеньева. – Москва ; Берлин : Директ-Медиа, 2021. – Том 2. Реализация проектов. – 564 с. : ил., табл. - DOI 10.23681/601692. - ЭБС Университетская библиотека online. – URL: https://biblioclub.ru/index.php?page=book&amp;id=601692 (дата обращения: 12.04.2022). – Текст : электронный.</w:t>
      </w:r>
    </w:p>
    <w:p w14:paraId="2026413C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4.1. </w:t>
      </w:r>
      <w:r w:rsidRPr="003863EA">
        <w:rPr>
          <w:rFonts w:ascii="Times New Roman" w:hAnsi="Times New Roman"/>
          <w:sz w:val="28"/>
          <w:szCs w:val="28"/>
        </w:rPr>
        <w:tab/>
        <w:t>Ахременко, А. С.  Политический анализ и прогнозирование в 2 ч. Часть 1 : учебник и практикум для вузов / А. С. Ахременко. — 2-е изд., испр. и доп. — Москва : Издательство Юрайт, 2022. — 180 с. — (Высшее образование). — Образовательная платформа Юрайт [сайт]. — URL: https://urait.ru/bcode/490122 (дата обращения: 12.04.2022).</w:t>
      </w:r>
      <w:r w:rsidRPr="003863EA">
        <w:t xml:space="preserve"> </w:t>
      </w:r>
      <w:r w:rsidRPr="003863EA">
        <w:rPr>
          <w:rFonts w:ascii="Times New Roman" w:hAnsi="Times New Roman"/>
          <w:sz w:val="28"/>
          <w:szCs w:val="28"/>
        </w:rPr>
        <w:t>— Текст : электронный.</w:t>
      </w:r>
    </w:p>
    <w:p w14:paraId="76A15444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4.2.  </w:t>
      </w:r>
      <w:r w:rsidRPr="003863EA">
        <w:rPr>
          <w:rFonts w:ascii="Times New Roman" w:hAnsi="Times New Roman"/>
          <w:sz w:val="28"/>
          <w:szCs w:val="28"/>
        </w:rPr>
        <w:tab/>
        <w:t>Ахременко, А. С.  Политический анализ и прогнозирование в 2 ч. Часть 2 : учебник и практикум для вузов / А. С. Ахременко. — 2-е изд., испр. и доп. — Москва : Издательство Юрайт, 2022. — 221 с. — (Высшее образование). — Образовательная платформа Юрайт [сайт]. — URL: https://urait.ru/bcode/490529 (дата обращения: 12.04.2022).</w:t>
      </w:r>
      <w:r w:rsidRPr="003863EA">
        <w:t xml:space="preserve"> </w:t>
      </w:r>
      <w:r w:rsidRPr="003863EA">
        <w:rPr>
          <w:rFonts w:ascii="Times New Roman" w:hAnsi="Times New Roman"/>
          <w:sz w:val="28"/>
          <w:szCs w:val="28"/>
        </w:rPr>
        <w:t>— Текст : электронный.</w:t>
      </w:r>
    </w:p>
    <w:p w14:paraId="262A9AC2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5.</w:t>
      </w:r>
      <w:r w:rsidRPr="003863EA">
        <w:rPr>
          <w:rFonts w:ascii="Times New Roman" w:hAnsi="Times New Roman"/>
          <w:sz w:val="28"/>
          <w:szCs w:val="28"/>
        </w:rPr>
        <w:tab/>
        <w:t xml:space="preserve">Бережнов, Г. В. Стратегия конкурентного развития региона : учебник / Г. В. Бережнов. – 3-е изд. – Москва : Дашков и К°, 2022. – 256 с. : табл. – (Учебные издания для магистров). - ЭБС Университетская библиотека online. – URL: </w:t>
      </w:r>
      <w:r w:rsidRPr="003863EA">
        <w:rPr>
          <w:rFonts w:ascii="Times New Roman" w:hAnsi="Times New Roman"/>
          <w:sz w:val="28"/>
          <w:szCs w:val="28"/>
        </w:rPr>
        <w:lastRenderedPageBreak/>
        <w:t>https://biblioclub.ru/index.php?page=book&amp;id=621844 (дата обращения: 12.04.2022). – Текст : электронный.</w:t>
      </w:r>
    </w:p>
    <w:p w14:paraId="4B7FC73D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6.</w:t>
      </w:r>
      <w:r w:rsidRPr="003863EA">
        <w:t xml:space="preserve"> </w:t>
      </w:r>
      <w:r w:rsidRPr="003863EA">
        <w:rPr>
          <w:rFonts w:ascii="Times New Roman" w:hAnsi="Times New Roman"/>
          <w:sz w:val="28"/>
          <w:szCs w:val="28"/>
        </w:rPr>
        <w:tab/>
        <w:t>Лукашин, Ю. П. Прогнозирование социально-экономических процессов : учебное пособие / Ю. П. Лукашин ; Московская международная высшая школа бизнеса «МИРБИС» (Институт). – Москва ; Берлин : Директ-Медиа, 2017. – 89 с. : ил., табл. – DOI 10.23681/472743. - ЭБС Университетская библиотека online. – URL: https://biblioclub.ru/index.php?page=book&amp;id=472743 (дата обращения: 12.04.2022). – Текст : электронный.</w:t>
      </w:r>
    </w:p>
    <w:p w14:paraId="000B42EF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</w:p>
    <w:p w14:paraId="4B138126" w14:textId="77777777" w:rsidR="00480B05" w:rsidRPr="003863EA" w:rsidRDefault="00480B05" w:rsidP="00480B05">
      <w:pPr>
        <w:rPr>
          <w:rFonts w:ascii="Times New Roman" w:hAnsi="Times New Roman"/>
          <w:b/>
          <w:bCs/>
          <w:sz w:val="28"/>
          <w:szCs w:val="28"/>
        </w:rPr>
      </w:pPr>
      <w:r w:rsidRPr="003863EA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464E5CBB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1. Электронные ресурсы БИК:</w:t>
      </w:r>
    </w:p>
    <w:p w14:paraId="474855D0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3D10EB46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4D1EA6AF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BED61A4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4CC790CB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F0A88C6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722DE347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65750258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Деловая онлайн-библиотека Alpina Digital http://lib.alpinadigital.ru/</w:t>
      </w:r>
    </w:p>
    <w:p w14:paraId="54E7C501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5A7DABCD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Деловая онлайн-библиотека Alpina Digital http://lib.alpinadigital.ru/</w:t>
      </w:r>
    </w:p>
    <w:p w14:paraId="2234BBA7" w14:textId="77777777" w:rsidR="00480B05" w:rsidRPr="003863EA" w:rsidRDefault="00480B05" w:rsidP="00480B05">
      <w:pPr>
        <w:pStyle w:val="ae"/>
        <w:numPr>
          <w:ilvl w:val="0"/>
          <w:numId w:val="22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5C0FC9E3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2.</w:t>
      </w:r>
      <w:r w:rsidRPr="003863EA">
        <w:rPr>
          <w:rFonts w:ascii="Times New Roman" w:hAnsi="Times New Roman"/>
          <w:sz w:val="28"/>
          <w:szCs w:val="28"/>
        </w:rPr>
        <w:tab/>
        <w:t>Евразийская сеть политических исследований http://www.cep.org.hu/projects/eurasian/index.html</w:t>
      </w:r>
    </w:p>
    <w:p w14:paraId="64C0E999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3.</w:t>
      </w:r>
      <w:r w:rsidRPr="003863EA">
        <w:rPr>
          <w:rFonts w:ascii="Times New Roman" w:hAnsi="Times New Roman"/>
          <w:sz w:val="28"/>
          <w:szCs w:val="28"/>
        </w:rPr>
        <w:tab/>
        <w:t>Журнал ПОЛИТЭКС Политическая экспертиза. URL: http://www.politex.info/</w:t>
      </w:r>
    </w:p>
    <w:p w14:paraId="57CE6E25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4.</w:t>
      </w:r>
      <w:r w:rsidRPr="003863EA">
        <w:rPr>
          <w:rFonts w:ascii="Times New Roman" w:hAnsi="Times New Roman"/>
          <w:sz w:val="28"/>
          <w:szCs w:val="28"/>
        </w:rPr>
        <w:tab/>
        <w:t>Журнал Полис Политические исследования. URL: http://www.politstudies.ru/</w:t>
      </w:r>
    </w:p>
    <w:p w14:paraId="256459EF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5.</w:t>
      </w:r>
      <w:r w:rsidRPr="003863EA">
        <w:rPr>
          <w:rFonts w:ascii="Times New Roman" w:hAnsi="Times New Roman"/>
          <w:sz w:val="28"/>
          <w:szCs w:val="28"/>
        </w:rPr>
        <w:tab/>
        <w:t>Национальная политическая энциклопедия. URL: http://politike.ru/</w:t>
      </w:r>
    </w:p>
    <w:p w14:paraId="15DAED29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6.</w:t>
      </w:r>
      <w:r w:rsidRPr="003863EA">
        <w:rPr>
          <w:rFonts w:ascii="Times New Roman" w:hAnsi="Times New Roman"/>
          <w:sz w:val="28"/>
          <w:szCs w:val="28"/>
        </w:rPr>
        <w:tab/>
        <w:t>Политическая наука: электронная хрестоматия/ сост. И.И. Санжаревский // URL: http://read.virmk.ru</w:t>
      </w:r>
    </w:p>
    <w:p w14:paraId="0AC8EE60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7.</w:t>
      </w:r>
      <w:r w:rsidRPr="003863EA">
        <w:rPr>
          <w:rFonts w:ascii="Times New Roman" w:hAnsi="Times New Roman"/>
          <w:sz w:val="28"/>
          <w:szCs w:val="28"/>
        </w:rPr>
        <w:tab/>
        <w:t>Политическая теория. URL: http://www.gumer.info/bibliotek_Buks/Polit/ Index_Polit.php</w:t>
      </w:r>
    </w:p>
    <w:p w14:paraId="596DA05B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8.</w:t>
      </w:r>
      <w:r w:rsidRPr="003863EA">
        <w:rPr>
          <w:rFonts w:ascii="Times New Roman" w:hAnsi="Times New Roman"/>
          <w:sz w:val="28"/>
          <w:szCs w:val="28"/>
        </w:rPr>
        <w:tab/>
        <w:t>Политический анализ в РФ http://politanalysis.narod.ru</w:t>
      </w:r>
    </w:p>
    <w:p w14:paraId="5DADA7D6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9.</w:t>
      </w:r>
      <w:r w:rsidRPr="003863EA">
        <w:rPr>
          <w:rFonts w:ascii="Times New Roman" w:hAnsi="Times New Roman"/>
          <w:sz w:val="28"/>
          <w:szCs w:val="28"/>
        </w:rPr>
        <w:tab/>
        <w:t>Политология в России и мире. URL: http://www.politnauka.org</w:t>
      </w:r>
    </w:p>
    <w:p w14:paraId="6A0CA258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10.</w:t>
      </w:r>
      <w:r w:rsidRPr="003863EA">
        <w:rPr>
          <w:rFonts w:ascii="Times New Roman" w:hAnsi="Times New Roman"/>
          <w:sz w:val="28"/>
          <w:szCs w:val="28"/>
        </w:rPr>
        <w:tab/>
        <w:t>Центр Мизеса http://www.liberty-belarus.org</w:t>
      </w:r>
    </w:p>
    <w:p w14:paraId="01BCEF80" w14:textId="77777777" w:rsidR="00480B05" w:rsidRPr="003863EA" w:rsidRDefault="00480B05" w:rsidP="00480B05">
      <w:pPr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11.</w:t>
      </w:r>
      <w:r w:rsidRPr="003863EA">
        <w:rPr>
          <w:rFonts w:ascii="Times New Roman" w:hAnsi="Times New Roman"/>
          <w:sz w:val="28"/>
          <w:szCs w:val="28"/>
        </w:rPr>
        <w:tab/>
        <w:t xml:space="preserve">Электронная библиотека по политологии// URL: http://www.gumer.info /bibliotek_Buks/Polit/ Index_Polit.php </w:t>
      </w:r>
    </w:p>
    <w:p w14:paraId="483CB9B2" w14:textId="77777777" w:rsidR="00480B05" w:rsidRPr="003863EA" w:rsidRDefault="00480B05" w:rsidP="00480B05"/>
    <w:bookmarkEnd w:id="1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3863EA" w:rsidRPr="003863EA" w14:paraId="2FE043C3" w14:textId="3BFEC621" w:rsidTr="003863E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3A3A6E" w14:textId="518F3A27" w:rsidR="003863EA" w:rsidRPr="003863EA" w:rsidRDefault="003863EA" w:rsidP="00373E6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3803A97E" w14:textId="77777777" w:rsidR="003863EA" w:rsidRPr="003863EA" w:rsidRDefault="003863EA" w:rsidP="00373E6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3D83307" w14:textId="5EC0E19F" w:rsidR="00DF1F1D" w:rsidRPr="003863EA" w:rsidRDefault="00DF1F1D" w:rsidP="001F5EA7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3863EA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49531014" w14:textId="77777777" w:rsidR="00E86CCE" w:rsidRPr="003863EA" w:rsidRDefault="00E86CCE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20F5A69" w14:textId="77777777" w:rsidR="00E86CCE" w:rsidRPr="003863EA" w:rsidRDefault="00E86CCE" w:rsidP="00E86CCE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3863EA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220C261E" w14:textId="30DE84ED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533E77" w:rsidRPr="003863EA">
        <w:rPr>
          <w:rFonts w:ascii="Times New Roman" w:hAnsi="Times New Roman"/>
          <w:bCs/>
          <w:sz w:val="28"/>
          <w:szCs w:val="28"/>
        </w:rPr>
        <w:t>Управление будущим</w:t>
      </w:r>
      <w:r w:rsidRPr="003863EA">
        <w:rPr>
          <w:rFonts w:ascii="Times New Roman" w:hAnsi="Times New Roman"/>
          <w:bCs/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34C809B0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базовая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F4F3E29" w14:textId="06B3A527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77777777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0D5B5FD" w14:textId="77777777" w:rsidR="00E86CCE" w:rsidRPr="003863EA" w:rsidRDefault="00E86CCE" w:rsidP="00E86CCE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1B39010" w14:textId="211E4911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0AA980A" w14:textId="77777777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lastRenderedPageBreak/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B97BCDB" w14:textId="77777777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5CA584F" w14:textId="77777777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EAAD425" w14:textId="77777777" w:rsidR="00E86CCE" w:rsidRPr="003863EA" w:rsidRDefault="00E86CCE" w:rsidP="00E86CCE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A997C9D" w14:textId="77777777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77777777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6CF3C835" w14:textId="2871E7B3" w:rsidR="00E86CCE" w:rsidRPr="003863EA" w:rsidRDefault="00E86CCE" w:rsidP="00720E4A">
      <w:pPr>
        <w:ind w:firstLine="708"/>
        <w:rPr>
          <w:rFonts w:ascii="Times New Roman" w:hAnsi="Times New Roman"/>
          <w:bCs/>
          <w:sz w:val="28"/>
          <w:szCs w:val="28"/>
        </w:rPr>
      </w:pPr>
      <w:r w:rsidRPr="003863EA">
        <w:rPr>
          <w:rFonts w:ascii="Times New Roman" w:hAnsi="Times New Roman"/>
          <w:bCs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4D377E85" w14:textId="77B673F0" w:rsidR="00032B1F" w:rsidRPr="003863EA" w:rsidRDefault="00032B1F" w:rsidP="00032B1F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Методические рекомендации  по выполнению домашнего творческого задания</w:t>
      </w:r>
    </w:p>
    <w:p w14:paraId="2D8AB6D3" w14:textId="424438D4" w:rsidR="00032B1F" w:rsidRPr="003863EA" w:rsidRDefault="00032B1F" w:rsidP="00032B1F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863EA">
        <w:rPr>
          <w:rFonts w:ascii="Times New Roman" w:hAnsi="Times New Roman"/>
          <w:b/>
          <w:sz w:val="28"/>
          <w:szCs w:val="28"/>
        </w:rPr>
        <w:t>Домашнее творческое задание представляет собой работу исследовательского характера.</w:t>
      </w:r>
    </w:p>
    <w:p w14:paraId="6EA56EE6" w14:textId="03003206" w:rsidR="00533E77" w:rsidRPr="003863EA" w:rsidRDefault="00533E77" w:rsidP="00533E77">
      <w:pPr>
        <w:pStyle w:val="21"/>
        <w:shd w:val="clear" w:color="auto" w:fill="auto"/>
        <w:spacing w:line="240" w:lineRule="auto"/>
        <w:ind w:firstLine="709"/>
        <w:jc w:val="both"/>
      </w:pPr>
      <w:r w:rsidRPr="003863EA">
        <w:t xml:space="preserve">Данная форма обучения направлена на развитие творческого начала и критического мышления студента посредством проведения анализа информации, ее интерпретации, сравнения фактов, подходов и альтернатив, формулировки выводов, выражения автором своей точки зрения. Написание домашнего творческого задания способствует развитию умений сочетать </w:t>
      </w:r>
      <w:r w:rsidRPr="003863EA">
        <w:lastRenderedPageBreak/>
        <w:t xml:space="preserve">научное и публицистическое изложение материала, четко и грамотно формулировать мысли, располагать их в строгой логической последовательности, предполагает свободное владение языком терминов и понятий изучаемой дисциплины. Критериями оценки являются: умение </w:t>
      </w:r>
      <w:r w:rsidR="00032B1F" w:rsidRPr="003863EA">
        <w:t>логически обрабатывать материал по тем или иным признакам, высказывать свое отношение к описываемым явления и событиям, давать собственную оценку.</w:t>
      </w:r>
      <w:r w:rsidRPr="003863EA">
        <w:t xml:space="preserve"> </w:t>
      </w:r>
    </w:p>
    <w:p w14:paraId="5B9C5481" w14:textId="223045E9" w:rsidR="00533E77" w:rsidRPr="003863EA" w:rsidRDefault="00143E50" w:rsidP="00533E77">
      <w:pPr>
        <w:tabs>
          <w:tab w:val="left" w:pos="0"/>
          <w:tab w:val="left" w:pos="360"/>
          <w:tab w:val="left" w:pos="1100"/>
        </w:tabs>
        <w:ind w:firstLine="709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Объем домашн</w:t>
      </w:r>
      <w:r w:rsidR="00533E77" w:rsidRPr="003863EA">
        <w:rPr>
          <w:rFonts w:ascii="Times New Roman" w:hAnsi="Times New Roman"/>
          <w:sz w:val="28"/>
          <w:szCs w:val="28"/>
        </w:rPr>
        <w:t>е</w:t>
      </w:r>
      <w:r w:rsidRPr="003863EA">
        <w:rPr>
          <w:rFonts w:ascii="Times New Roman" w:hAnsi="Times New Roman"/>
          <w:sz w:val="28"/>
          <w:szCs w:val="28"/>
        </w:rPr>
        <w:t>го творческого задания</w:t>
      </w:r>
      <w:r w:rsidR="00533E77" w:rsidRPr="003863EA">
        <w:rPr>
          <w:rFonts w:ascii="Times New Roman" w:hAnsi="Times New Roman"/>
          <w:sz w:val="28"/>
          <w:szCs w:val="28"/>
        </w:rPr>
        <w:t xml:space="preserve"> </w:t>
      </w:r>
      <w:r w:rsidRPr="003863EA">
        <w:rPr>
          <w:rFonts w:ascii="Times New Roman" w:hAnsi="Times New Roman"/>
          <w:sz w:val="28"/>
          <w:szCs w:val="28"/>
        </w:rPr>
        <w:t>– не более 10 страниц. При выполнении задания используются информационные средства поиска, обработки и анализа материала.</w:t>
      </w:r>
    </w:p>
    <w:p w14:paraId="30F6B0D8" w14:textId="4529F54C" w:rsidR="00143E50" w:rsidRPr="003863EA" w:rsidRDefault="00143E50" w:rsidP="00533E77">
      <w:pPr>
        <w:tabs>
          <w:tab w:val="left" w:pos="0"/>
          <w:tab w:val="left" w:pos="360"/>
          <w:tab w:val="left" w:pos="1100"/>
        </w:tabs>
        <w:ind w:firstLine="709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 xml:space="preserve">Домашнее творческое задание может выполняться как индивидуально, так и в составе группы в виде </w:t>
      </w:r>
      <w:r w:rsidR="00130724" w:rsidRPr="003863EA">
        <w:rPr>
          <w:rFonts w:ascii="Times New Roman" w:hAnsi="Times New Roman"/>
          <w:sz w:val="28"/>
          <w:szCs w:val="28"/>
        </w:rPr>
        <w:t xml:space="preserve">тематического </w:t>
      </w:r>
      <w:r w:rsidR="001A5313" w:rsidRPr="003863EA">
        <w:rPr>
          <w:rFonts w:ascii="Times New Roman" w:hAnsi="Times New Roman"/>
          <w:sz w:val="28"/>
          <w:szCs w:val="28"/>
        </w:rPr>
        <w:t>круглого стола.</w:t>
      </w:r>
      <w:r w:rsidRPr="003863EA">
        <w:rPr>
          <w:rFonts w:ascii="Times New Roman" w:hAnsi="Times New Roman"/>
          <w:sz w:val="28"/>
          <w:szCs w:val="28"/>
        </w:rPr>
        <w:t xml:space="preserve"> Обсуждение проводится на семинарском занятии.</w:t>
      </w:r>
    </w:p>
    <w:p w14:paraId="69F82FD6" w14:textId="1066AFB7" w:rsidR="00533E77" w:rsidRPr="003863EA" w:rsidRDefault="00533E77" w:rsidP="00533E77">
      <w:pPr>
        <w:pStyle w:val="afd"/>
        <w:ind w:firstLine="709"/>
        <w:jc w:val="both"/>
        <w:rPr>
          <w:b/>
          <w:szCs w:val="28"/>
          <w:lang w:val="ru-RU"/>
        </w:rPr>
      </w:pPr>
    </w:p>
    <w:p w14:paraId="0AA4E8A9" w14:textId="46A42F21" w:rsidR="000F27D6" w:rsidRPr="003863EA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863EA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</w:r>
      <w:r w:rsidR="001A5313" w:rsidRPr="003863E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очных систем </w:t>
      </w:r>
      <w:r w:rsidRPr="003863EA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14:paraId="737E47E6" w14:textId="77777777" w:rsidR="000F27D6" w:rsidRPr="003863EA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11" w:name="_Toc531614950"/>
      <w:bookmarkStart w:id="12" w:name="_Toc531686467"/>
      <w:r w:rsidRPr="003863EA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11"/>
      <w:bookmarkEnd w:id="12"/>
    </w:p>
    <w:p w14:paraId="4E993EB6" w14:textId="77777777" w:rsidR="000F27D6" w:rsidRPr="00E743A8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bookmarkStart w:id="13" w:name="_Toc531614951"/>
      <w:bookmarkStart w:id="14" w:name="_Toc531686468"/>
      <w:r w:rsidRPr="00E743A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1. </w:t>
      </w:r>
      <w:r w:rsidRPr="003863EA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E743A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, </w:t>
      </w:r>
      <w:r w:rsidRPr="003863EA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E743A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 </w:t>
      </w:r>
      <w:r w:rsidRPr="003863EA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E743A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.</w:t>
      </w:r>
      <w:bookmarkEnd w:id="13"/>
      <w:bookmarkEnd w:id="14"/>
    </w:p>
    <w:p w14:paraId="73C3B20C" w14:textId="77777777" w:rsidR="00E743A8" w:rsidRDefault="000F27D6" w:rsidP="00E743A8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5" w:name="_Toc531614952"/>
      <w:bookmarkStart w:id="16" w:name="_Toc531686469"/>
      <w:r w:rsidRPr="003863EA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2. </w:t>
      </w:r>
      <w:bookmarkStart w:id="17" w:name="_Toc531614953"/>
      <w:bookmarkStart w:id="18" w:name="_Toc531686470"/>
      <w:bookmarkEnd w:id="15"/>
      <w:bookmarkEnd w:id="16"/>
      <w:r w:rsidR="00E743A8" w:rsidRPr="00E743A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Антивирус Kaspersky </w:t>
      </w:r>
    </w:p>
    <w:p w14:paraId="75669854" w14:textId="51C7A9A3" w:rsidR="000F27D6" w:rsidRPr="003863EA" w:rsidRDefault="000F27D6" w:rsidP="00E743A8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3863EA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7"/>
      <w:bookmarkEnd w:id="18"/>
    </w:p>
    <w:p w14:paraId="112FF52E" w14:textId="77777777" w:rsidR="000F27D6" w:rsidRPr="003863EA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3863EA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77DDA792" w14:textId="77777777" w:rsidR="000F27D6" w:rsidRPr="003863EA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3863EA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D727F48" w14:textId="77777777" w:rsidR="000F27D6" w:rsidRPr="003863EA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3863E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3863EA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7C89AEB7" w14:textId="3D31FBE7" w:rsidR="000F27D6" w:rsidRPr="003863EA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3863EA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3863EA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3863EA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3863EA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3863EA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3863EA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3863EA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3863EA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3863EA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445D0DBC" w14:textId="77777777" w:rsidR="000F27D6" w:rsidRPr="003863EA" w:rsidRDefault="000F27D6" w:rsidP="000F27D6">
      <w:pPr>
        <w:pStyle w:val="ae"/>
        <w:ind w:left="360"/>
        <w:rPr>
          <w:rFonts w:ascii="Times New Roman" w:hAnsi="Times New Roman"/>
          <w:sz w:val="28"/>
          <w:szCs w:val="28"/>
          <w:lang w:eastAsia="ru-RU"/>
        </w:rPr>
      </w:pPr>
      <w:r w:rsidRPr="003863EA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3863EA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2B602AB2" w14:textId="77777777" w:rsidR="000F27D6" w:rsidRPr="003863EA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bookmarkStart w:id="19" w:name="_GoBack"/>
      <w:bookmarkEnd w:id="19"/>
    </w:p>
    <w:p w14:paraId="380F09AA" w14:textId="77777777" w:rsidR="000F27D6" w:rsidRPr="003863EA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3863EA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3863EA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3863EA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7C3C9E1B" w14:textId="77777777" w:rsidR="000F27D6" w:rsidRPr="003863EA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3C8A65CC" w14:textId="77777777" w:rsidR="000F27D6" w:rsidRPr="003863EA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863EA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3863EA" w:rsidRDefault="000F27D6" w:rsidP="003863EA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3863EA" w:rsidRDefault="000F27D6" w:rsidP="003863EA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3863EA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3863EA" w:rsidRPr="003863EA" w14:paraId="762A28D3" w14:textId="77777777" w:rsidTr="00F71AE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5C4E07" w14:textId="43C26467" w:rsidR="00F71AEE" w:rsidRPr="003863EA" w:rsidRDefault="000F27D6" w:rsidP="000B43C8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63EA">
              <w:rPr>
                <w:rFonts w:ascii="Times New Roman" w:hAnsi="Times New Roman"/>
                <w:sz w:val="28"/>
                <w:szCs w:val="28"/>
              </w:rPr>
              <w:t>для проведения индивидуального тестирования в ходе самостоятельной подготовки дома – доступ к банку тестовых заданий в среде АСТ.</w:t>
            </w:r>
          </w:p>
        </w:tc>
      </w:tr>
    </w:tbl>
    <w:p w14:paraId="40D84850" w14:textId="77777777" w:rsidR="000F27D6" w:rsidRPr="003863EA" w:rsidRDefault="000F27D6" w:rsidP="000B43C8">
      <w:pPr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sectPr w:rsidR="000F27D6" w:rsidRPr="003863EA" w:rsidSect="00654065">
      <w:headerReference w:type="default" r:id="rId9"/>
      <w:footerReference w:type="default" r:id="rId10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ADC12" w14:textId="77777777" w:rsidR="00535A8C" w:rsidRDefault="00535A8C" w:rsidP="00DF4E89">
      <w:r>
        <w:separator/>
      </w:r>
    </w:p>
  </w:endnote>
  <w:endnote w:type="continuationSeparator" w:id="0">
    <w:p w14:paraId="107A374F" w14:textId="77777777" w:rsidR="00535A8C" w:rsidRDefault="00535A8C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4798E58B" w:rsidR="003863EA" w:rsidRDefault="003863E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3A8">
          <w:rPr>
            <w:noProof/>
          </w:rPr>
          <w:t>27</w:t>
        </w:r>
        <w:r>
          <w:fldChar w:fldCharType="end"/>
        </w:r>
      </w:p>
    </w:sdtContent>
  </w:sdt>
  <w:p w14:paraId="3CD9B58B" w14:textId="77777777" w:rsidR="003863EA" w:rsidRDefault="003863E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21DDB" w14:textId="77777777" w:rsidR="00535A8C" w:rsidRDefault="00535A8C" w:rsidP="00DF4E89">
      <w:r>
        <w:separator/>
      </w:r>
    </w:p>
  </w:footnote>
  <w:footnote w:type="continuationSeparator" w:id="0">
    <w:p w14:paraId="0A6E0819" w14:textId="77777777" w:rsidR="00535A8C" w:rsidRDefault="00535A8C" w:rsidP="00DF4E89">
      <w:r>
        <w:continuationSeparator/>
      </w:r>
    </w:p>
  </w:footnote>
  <w:footnote w:id="1">
    <w:p w14:paraId="5F562DD2" w14:textId="77777777" w:rsidR="003863EA" w:rsidRPr="00750BF5" w:rsidRDefault="003863EA" w:rsidP="00C77A52">
      <w:pPr>
        <w:pStyle w:val="af1"/>
        <w:rPr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750BF5">
        <w:rPr>
          <w:sz w:val="16"/>
          <w:szCs w:val="16"/>
        </w:rPr>
        <w:t xml:space="preserve">Заполняется при реализации актуализированных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>ФУ  и ФГОС ВО3++</w:t>
      </w:r>
    </w:p>
  </w:footnote>
  <w:footnote w:id="2">
    <w:p w14:paraId="0828CBCD" w14:textId="77777777" w:rsidR="003863EA" w:rsidRPr="00750BF5" w:rsidRDefault="003863EA" w:rsidP="00C77A52">
      <w:pPr>
        <w:pStyle w:val="af1"/>
        <w:rPr>
          <w:sz w:val="16"/>
          <w:szCs w:val="16"/>
        </w:rPr>
      </w:pPr>
      <w:r w:rsidRPr="00750BF5">
        <w:rPr>
          <w:rStyle w:val="af6"/>
          <w:sz w:val="16"/>
          <w:szCs w:val="16"/>
        </w:rPr>
        <w:footnoteRef/>
      </w:r>
      <w:r w:rsidRPr="00750BF5">
        <w:rPr>
          <w:sz w:val="16"/>
          <w:szCs w:val="16"/>
        </w:rPr>
        <w:t xml:space="preserve"> Владения формулируются только при реализации ОС </w:t>
      </w:r>
      <w:r>
        <w:rPr>
          <w:sz w:val="16"/>
          <w:szCs w:val="16"/>
        </w:rPr>
        <w:t xml:space="preserve">ВО </w:t>
      </w:r>
      <w:r w:rsidRPr="00750BF5">
        <w:rPr>
          <w:sz w:val="16"/>
          <w:szCs w:val="16"/>
        </w:rPr>
        <w:t xml:space="preserve">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77777777" w:rsidR="003863EA" w:rsidRPr="00485999" w:rsidRDefault="003863EA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4A6ED8"/>
    <w:multiLevelType w:val="hybridMultilevel"/>
    <w:tmpl w:val="BBD6AB82"/>
    <w:lvl w:ilvl="0" w:tplc="B8B465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10F40D84"/>
    <w:multiLevelType w:val="hybridMultilevel"/>
    <w:tmpl w:val="20FE3790"/>
    <w:lvl w:ilvl="0" w:tplc="FFFFFFFF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" w15:restartNumberingAfterBreak="0">
    <w:nsid w:val="147F0710"/>
    <w:multiLevelType w:val="hybridMultilevel"/>
    <w:tmpl w:val="F2C28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478C1"/>
    <w:multiLevelType w:val="hybridMultilevel"/>
    <w:tmpl w:val="8E1C5DC2"/>
    <w:lvl w:ilvl="0" w:tplc="233624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977279"/>
    <w:multiLevelType w:val="hybridMultilevel"/>
    <w:tmpl w:val="B4DC0906"/>
    <w:lvl w:ilvl="0" w:tplc="67C425B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 w15:restartNumberingAfterBreak="0">
    <w:nsid w:val="274C4768"/>
    <w:multiLevelType w:val="hybridMultilevel"/>
    <w:tmpl w:val="23A84B50"/>
    <w:lvl w:ilvl="0" w:tplc="7BD6492A">
      <w:start w:val="1"/>
      <w:numFmt w:val="decimal"/>
      <w:lvlText w:val="%1."/>
      <w:lvlJc w:val="left"/>
      <w:pPr>
        <w:ind w:left="13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D9C7991"/>
    <w:multiLevelType w:val="hybridMultilevel"/>
    <w:tmpl w:val="D746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5829"/>
    <w:multiLevelType w:val="hybridMultilevel"/>
    <w:tmpl w:val="45C0258E"/>
    <w:lvl w:ilvl="0" w:tplc="2B98CDD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5952E2"/>
    <w:multiLevelType w:val="multilevel"/>
    <w:tmpl w:val="03B69A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2" w15:restartNumberingAfterBreak="0">
    <w:nsid w:val="36756068"/>
    <w:multiLevelType w:val="hybridMultilevel"/>
    <w:tmpl w:val="AD1C8676"/>
    <w:lvl w:ilvl="0" w:tplc="E14A5BE4">
      <w:start w:val="2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3" w15:restartNumberingAfterBreak="0">
    <w:nsid w:val="40152D27"/>
    <w:multiLevelType w:val="hybridMultilevel"/>
    <w:tmpl w:val="98FECADC"/>
    <w:lvl w:ilvl="0" w:tplc="6ABACBC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4" w15:restartNumberingAfterBreak="0">
    <w:nsid w:val="41C9760E"/>
    <w:multiLevelType w:val="hybridMultilevel"/>
    <w:tmpl w:val="106A1292"/>
    <w:lvl w:ilvl="0" w:tplc="B060D01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D1578E"/>
    <w:multiLevelType w:val="hybridMultilevel"/>
    <w:tmpl w:val="BA4474AE"/>
    <w:lvl w:ilvl="0" w:tplc="C2CA5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7431141"/>
    <w:multiLevelType w:val="hybridMultilevel"/>
    <w:tmpl w:val="7E1C652C"/>
    <w:lvl w:ilvl="0" w:tplc="FFFFFFFF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0" w:hanging="360"/>
      </w:pPr>
    </w:lvl>
    <w:lvl w:ilvl="2" w:tplc="FFFFFFFF" w:tentative="1">
      <w:start w:val="1"/>
      <w:numFmt w:val="lowerRoman"/>
      <w:lvlText w:val="%3."/>
      <w:lvlJc w:val="right"/>
      <w:pPr>
        <w:ind w:left="2860" w:hanging="180"/>
      </w:pPr>
    </w:lvl>
    <w:lvl w:ilvl="3" w:tplc="FFFFFFFF" w:tentative="1">
      <w:start w:val="1"/>
      <w:numFmt w:val="decimal"/>
      <w:lvlText w:val="%4."/>
      <w:lvlJc w:val="left"/>
      <w:pPr>
        <w:ind w:left="3580" w:hanging="360"/>
      </w:pPr>
    </w:lvl>
    <w:lvl w:ilvl="4" w:tplc="FFFFFFFF" w:tentative="1">
      <w:start w:val="1"/>
      <w:numFmt w:val="lowerLetter"/>
      <w:lvlText w:val="%5."/>
      <w:lvlJc w:val="left"/>
      <w:pPr>
        <w:ind w:left="4300" w:hanging="360"/>
      </w:pPr>
    </w:lvl>
    <w:lvl w:ilvl="5" w:tplc="FFFFFFFF" w:tentative="1">
      <w:start w:val="1"/>
      <w:numFmt w:val="lowerRoman"/>
      <w:lvlText w:val="%6."/>
      <w:lvlJc w:val="right"/>
      <w:pPr>
        <w:ind w:left="5020" w:hanging="180"/>
      </w:pPr>
    </w:lvl>
    <w:lvl w:ilvl="6" w:tplc="FFFFFFFF" w:tentative="1">
      <w:start w:val="1"/>
      <w:numFmt w:val="decimal"/>
      <w:lvlText w:val="%7."/>
      <w:lvlJc w:val="left"/>
      <w:pPr>
        <w:ind w:left="5740" w:hanging="360"/>
      </w:pPr>
    </w:lvl>
    <w:lvl w:ilvl="7" w:tplc="FFFFFFFF" w:tentative="1">
      <w:start w:val="1"/>
      <w:numFmt w:val="lowerLetter"/>
      <w:lvlText w:val="%8."/>
      <w:lvlJc w:val="left"/>
      <w:pPr>
        <w:ind w:left="6460" w:hanging="360"/>
      </w:pPr>
    </w:lvl>
    <w:lvl w:ilvl="8" w:tplc="FFFFFFFF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8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5656789D"/>
    <w:multiLevelType w:val="hybridMultilevel"/>
    <w:tmpl w:val="49DC0804"/>
    <w:lvl w:ilvl="0" w:tplc="571645E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565B376B"/>
    <w:multiLevelType w:val="hybridMultilevel"/>
    <w:tmpl w:val="0F324886"/>
    <w:lvl w:ilvl="0" w:tplc="CD049F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3810D1F"/>
    <w:multiLevelType w:val="hybridMultilevel"/>
    <w:tmpl w:val="3F5C38C6"/>
    <w:lvl w:ilvl="0" w:tplc="B8B465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7902218"/>
    <w:multiLevelType w:val="hybridMultilevel"/>
    <w:tmpl w:val="957666D2"/>
    <w:lvl w:ilvl="0" w:tplc="FFFFFFFF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0" w:hanging="360"/>
      </w:pPr>
    </w:lvl>
    <w:lvl w:ilvl="2" w:tplc="FFFFFFFF" w:tentative="1">
      <w:start w:val="1"/>
      <w:numFmt w:val="lowerRoman"/>
      <w:lvlText w:val="%3."/>
      <w:lvlJc w:val="right"/>
      <w:pPr>
        <w:ind w:left="2860" w:hanging="180"/>
      </w:pPr>
    </w:lvl>
    <w:lvl w:ilvl="3" w:tplc="FFFFFFFF" w:tentative="1">
      <w:start w:val="1"/>
      <w:numFmt w:val="decimal"/>
      <w:lvlText w:val="%4."/>
      <w:lvlJc w:val="left"/>
      <w:pPr>
        <w:ind w:left="3580" w:hanging="360"/>
      </w:pPr>
    </w:lvl>
    <w:lvl w:ilvl="4" w:tplc="FFFFFFFF" w:tentative="1">
      <w:start w:val="1"/>
      <w:numFmt w:val="lowerLetter"/>
      <w:lvlText w:val="%5."/>
      <w:lvlJc w:val="left"/>
      <w:pPr>
        <w:ind w:left="4300" w:hanging="360"/>
      </w:pPr>
    </w:lvl>
    <w:lvl w:ilvl="5" w:tplc="FFFFFFFF" w:tentative="1">
      <w:start w:val="1"/>
      <w:numFmt w:val="lowerRoman"/>
      <w:lvlText w:val="%6."/>
      <w:lvlJc w:val="right"/>
      <w:pPr>
        <w:ind w:left="5020" w:hanging="180"/>
      </w:pPr>
    </w:lvl>
    <w:lvl w:ilvl="6" w:tplc="FFFFFFFF" w:tentative="1">
      <w:start w:val="1"/>
      <w:numFmt w:val="decimal"/>
      <w:lvlText w:val="%7."/>
      <w:lvlJc w:val="left"/>
      <w:pPr>
        <w:ind w:left="5740" w:hanging="360"/>
      </w:pPr>
    </w:lvl>
    <w:lvl w:ilvl="7" w:tplc="FFFFFFFF" w:tentative="1">
      <w:start w:val="1"/>
      <w:numFmt w:val="lowerLetter"/>
      <w:lvlText w:val="%8."/>
      <w:lvlJc w:val="left"/>
      <w:pPr>
        <w:ind w:left="6460" w:hanging="360"/>
      </w:pPr>
    </w:lvl>
    <w:lvl w:ilvl="8" w:tplc="FFFFFFFF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4" w15:restartNumberingAfterBreak="0">
    <w:nsid w:val="77EA29E7"/>
    <w:multiLevelType w:val="hybridMultilevel"/>
    <w:tmpl w:val="FD646A04"/>
    <w:lvl w:ilvl="0" w:tplc="84BA6F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5"/>
  </w:num>
  <w:num w:numId="2">
    <w:abstractNumId w:val="22"/>
  </w:num>
  <w:num w:numId="3">
    <w:abstractNumId w:val="24"/>
  </w:num>
  <w:num w:numId="4">
    <w:abstractNumId w:val="13"/>
  </w:num>
  <w:num w:numId="5">
    <w:abstractNumId w:val="12"/>
  </w:num>
  <w:num w:numId="6">
    <w:abstractNumId w:val="7"/>
  </w:num>
  <w:num w:numId="7">
    <w:abstractNumId w:val="14"/>
  </w:num>
  <w:num w:numId="8">
    <w:abstractNumId w:val="8"/>
  </w:num>
  <w:num w:numId="9">
    <w:abstractNumId w:val="19"/>
  </w:num>
  <w:num w:numId="10">
    <w:abstractNumId w:val="21"/>
  </w:num>
  <w:num w:numId="11">
    <w:abstractNumId w:val="2"/>
  </w:num>
  <w:num w:numId="12">
    <w:abstractNumId w:val="5"/>
  </w:num>
  <w:num w:numId="13">
    <w:abstractNumId w:val="11"/>
  </w:num>
  <w:num w:numId="14">
    <w:abstractNumId w:val="27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0"/>
  </w:num>
  <w:num w:numId="18">
    <w:abstractNumId w:val="26"/>
  </w:num>
  <w:num w:numId="19">
    <w:abstractNumId w:val="6"/>
  </w:num>
  <w:num w:numId="20">
    <w:abstractNumId w:val="23"/>
  </w:num>
  <w:num w:numId="21">
    <w:abstractNumId w:val="3"/>
  </w:num>
  <w:num w:numId="22">
    <w:abstractNumId w:val="15"/>
  </w:num>
  <w:num w:numId="23">
    <w:abstractNumId w:val="17"/>
  </w:num>
  <w:num w:numId="24">
    <w:abstractNumId w:val="16"/>
  </w:num>
  <w:num w:numId="25">
    <w:abstractNumId w:val="4"/>
  </w:num>
  <w:num w:numId="2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11F3"/>
    <w:rsid w:val="00001A7D"/>
    <w:rsid w:val="00001CE2"/>
    <w:rsid w:val="00002BE5"/>
    <w:rsid w:val="00003162"/>
    <w:rsid w:val="00004336"/>
    <w:rsid w:val="00006FC4"/>
    <w:rsid w:val="000118CC"/>
    <w:rsid w:val="00013ED3"/>
    <w:rsid w:val="00014613"/>
    <w:rsid w:val="00016447"/>
    <w:rsid w:val="00017420"/>
    <w:rsid w:val="00020E3C"/>
    <w:rsid w:val="000212DA"/>
    <w:rsid w:val="00021C1E"/>
    <w:rsid w:val="00021FF0"/>
    <w:rsid w:val="00022C10"/>
    <w:rsid w:val="00025A39"/>
    <w:rsid w:val="00025B16"/>
    <w:rsid w:val="000261F5"/>
    <w:rsid w:val="00030669"/>
    <w:rsid w:val="00030C1D"/>
    <w:rsid w:val="000320EB"/>
    <w:rsid w:val="00032970"/>
    <w:rsid w:val="00032B1F"/>
    <w:rsid w:val="00034D7D"/>
    <w:rsid w:val="00037280"/>
    <w:rsid w:val="00037D21"/>
    <w:rsid w:val="0004032C"/>
    <w:rsid w:val="000446D1"/>
    <w:rsid w:val="00045729"/>
    <w:rsid w:val="00046BD2"/>
    <w:rsid w:val="0004738B"/>
    <w:rsid w:val="00051909"/>
    <w:rsid w:val="0005277D"/>
    <w:rsid w:val="00053BE6"/>
    <w:rsid w:val="000544E8"/>
    <w:rsid w:val="00054825"/>
    <w:rsid w:val="00055F2C"/>
    <w:rsid w:val="00056616"/>
    <w:rsid w:val="000600ED"/>
    <w:rsid w:val="00060292"/>
    <w:rsid w:val="0006374C"/>
    <w:rsid w:val="000641A2"/>
    <w:rsid w:val="00067B2D"/>
    <w:rsid w:val="00072C8A"/>
    <w:rsid w:val="00073D5B"/>
    <w:rsid w:val="00073D98"/>
    <w:rsid w:val="0007568E"/>
    <w:rsid w:val="000775D8"/>
    <w:rsid w:val="000778D5"/>
    <w:rsid w:val="00082A7E"/>
    <w:rsid w:val="00082EE2"/>
    <w:rsid w:val="00083A23"/>
    <w:rsid w:val="00085451"/>
    <w:rsid w:val="00087CB3"/>
    <w:rsid w:val="00090FE3"/>
    <w:rsid w:val="00092FB2"/>
    <w:rsid w:val="000932F4"/>
    <w:rsid w:val="000942D8"/>
    <w:rsid w:val="00096F98"/>
    <w:rsid w:val="00097763"/>
    <w:rsid w:val="000A0672"/>
    <w:rsid w:val="000A0749"/>
    <w:rsid w:val="000A14EE"/>
    <w:rsid w:val="000A17D9"/>
    <w:rsid w:val="000A1F65"/>
    <w:rsid w:val="000A4572"/>
    <w:rsid w:val="000B0AB6"/>
    <w:rsid w:val="000B1F66"/>
    <w:rsid w:val="000B3CC3"/>
    <w:rsid w:val="000B43C8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70"/>
    <w:rsid w:val="000C19F4"/>
    <w:rsid w:val="000C2966"/>
    <w:rsid w:val="000C4986"/>
    <w:rsid w:val="000C4EA9"/>
    <w:rsid w:val="000C587E"/>
    <w:rsid w:val="000D08DA"/>
    <w:rsid w:val="000D4562"/>
    <w:rsid w:val="000D5CBD"/>
    <w:rsid w:val="000D74BA"/>
    <w:rsid w:val="000D7947"/>
    <w:rsid w:val="000D7BE3"/>
    <w:rsid w:val="000E1C64"/>
    <w:rsid w:val="000E2654"/>
    <w:rsid w:val="000E36EE"/>
    <w:rsid w:val="000E474C"/>
    <w:rsid w:val="000E5654"/>
    <w:rsid w:val="000E58E8"/>
    <w:rsid w:val="000E6849"/>
    <w:rsid w:val="000E6AC8"/>
    <w:rsid w:val="000E6FB4"/>
    <w:rsid w:val="000F00D9"/>
    <w:rsid w:val="000F066D"/>
    <w:rsid w:val="000F0E99"/>
    <w:rsid w:val="000F1953"/>
    <w:rsid w:val="000F1D1B"/>
    <w:rsid w:val="000F2267"/>
    <w:rsid w:val="000F27D6"/>
    <w:rsid w:val="000F34F3"/>
    <w:rsid w:val="000F51F7"/>
    <w:rsid w:val="000F5A61"/>
    <w:rsid w:val="000F659C"/>
    <w:rsid w:val="0010025A"/>
    <w:rsid w:val="00100779"/>
    <w:rsid w:val="00101371"/>
    <w:rsid w:val="00102B8E"/>
    <w:rsid w:val="00102E60"/>
    <w:rsid w:val="00102FF0"/>
    <w:rsid w:val="001038B3"/>
    <w:rsid w:val="00104777"/>
    <w:rsid w:val="00104857"/>
    <w:rsid w:val="001053F3"/>
    <w:rsid w:val="00105828"/>
    <w:rsid w:val="00106B38"/>
    <w:rsid w:val="00107057"/>
    <w:rsid w:val="00107213"/>
    <w:rsid w:val="001076FF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0724"/>
    <w:rsid w:val="001342FB"/>
    <w:rsid w:val="00134CE3"/>
    <w:rsid w:val="00142CBF"/>
    <w:rsid w:val="00143E50"/>
    <w:rsid w:val="00154D01"/>
    <w:rsid w:val="001554F5"/>
    <w:rsid w:val="001568D5"/>
    <w:rsid w:val="001613C1"/>
    <w:rsid w:val="00163928"/>
    <w:rsid w:val="00163C54"/>
    <w:rsid w:val="00167493"/>
    <w:rsid w:val="00167E17"/>
    <w:rsid w:val="00170066"/>
    <w:rsid w:val="00170310"/>
    <w:rsid w:val="00170498"/>
    <w:rsid w:val="00170917"/>
    <w:rsid w:val="00170F77"/>
    <w:rsid w:val="001717A6"/>
    <w:rsid w:val="00171A63"/>
    <w:rsid w:val="00171CD7"/>
    <w:rsid w:val="001722A9"/>
    <w:rsid w:val="00172486"/>
    <w:rsid w:val="0017377A"/>
    <w:rsid w:val="00173FC8"/>
    <w:rsid w:val="001744D0"/>
    <w:rsid w:val="0017571D"/>
    <w:rsid w:val="00175DC6"/>
    <w:rsid w:val="001763E7"/>
    <w:rsid w:val="00177155"/>
    <w:rsid w:val="00177B3C"/>
    <w:rsid w:val="0018148F"/>
    <w:rsid w:val="00182C89"/>
    <w:rsid w:val="00184402"/>
    <w:rsid w:val="00184B26"/>
    <w:rsid w:val="001860EE"/>
    <w:rsid w:val="00186850"/>
    <w:rsid w:val="00186B40"/>
    <w:rsid w:val="00186F2E"/>
    <w:rsid w:val="001904CD"/>
    <w:rsid w:val="00194EE0"/>
    <w:rsid w:val="00195173"/>
    <w:rsid w:val="001A03FD"/>
    <w:rsid w:val="001A0C9F"/>
    <w:rsid w:val="001A1E23"/>
    <w:rsid w:val="001A2416"/>
    <w:rsid w:val="001A34B5"/>
    <w:rsid w:val="001A42CB"/>
    <w:rsid w:val="001A4633"/>
    <w:rsid w:val="001A5313"/>
    <w:rsid w:val="001A5363"/>
    <w:rsid w:val="001A53E9"/>
    <w:rsid w:val="001A5A47"/>
    <w:rsid w:val="001B0CC2"/>
    <w:rsid w:val="001B1EE7"/>
    <w:rsid w:val="001B2154"/>
    <w:rsid w:val="001B3404"/>
    <w:rsid w:val="001B4E26"/>
    <w:rsid w:val="001B5264"/>
    <w:rsid w:val="001B5446"/>
    <w:rsid w:val="001B5933"/>
    <w:rsid w:val="001B5EF0"/>
    <w:rsid w:val="001B686B"/>
    <w:rsid w:val="001B71EE"/>
    <w:rsid w:val="001C0697"/>
    <w:rsid w:val="001C2968"/>
    <w:rsid w:val="001C38A9"/>
    <w:rsid w:val="001C4245"/>
    <w:rsid w:val="001C5034"/>
    <w:rsid w:val="001C6692"/>
    <w:rsid w:val="001C7861"/>
    <w:rsid w:val="001D1053"/>
    <w:rsid w:val="001D1196"/>
    <w:rsid w:val="001D1C11"/>
    <w:rsid w:val="001D3DBD"/>
    <w:rsid w:val="001D49FD"/>
    <w:rsid w:val="001D5A77"/>
    <w:rsid w:val="001D6296"/>
    <w:rsid w:val="001D69D4"/>
    <w:rsid w:val="001D6BE4"/>
    <w:rsid w:val="001E1708"/>
    <w:rsid w:val="001E1CA2"/>
    <w:rsid w:val="001E1D84"/>
    <w:rsid w:val="001E228F"/>
    <w:rsid w:val="001E4D5F"/>
    <w:rsid w:val="001E6E47"/>
    <w:rsid w:val="001F3364"/>
    <w:rsid w:val="001F3B53"/>
    <w:rsid w:val="001F441D"/>
    <w:rsid w:val="001F442E"/>
    <w:rsid w:val="001F4C3E"/>
    <w:rsid w:val="001F5EA7"/>
    <w:rsid w:val="002007D4"/>
    <w:rsid w:val="0020159E"/>
    <w:rsid w:val="00202BEA"/>
    <w:rsid w:val="00202DB6"/>
    <w:rsid w:val="0020713A"/>
    <w:rsid w:val="00210EF5"/>
    <w:rsid w:val="002115ED"/>
    <w:rsid w:val="00211A7B"/>
    <w:rsid w:val="00215196"/>
    <w:rsid w:val="00215294"/>
    <w:rsid w:val="002153E3"/>
    <w:rsid w:val="00215580"/>
    <w:rsid w:val="00216BCE"/>
    <w:rsid w:val="00216FCB"/>
    <w:rsid w:val="00220AA5"/>
    <w:rsid w:val="00224101"/>
    <w:rsid w:val="0022438E"/>
    <w:rsid w:val="00224BA6"/>
    <w:rsid w:val="00225144"/>
    <w:rsid w:val="002258FA"/>
    <w:rsid w:val="00226A70"/>
    <w:rsid w:val="00227670"/>
    <w:rsid w:val="002278FB"/>
    <w:rsid w:val="00232532"/>
    <w:rsid w:val="002332FE"/>
    <w:rsid w:val="00235038"/>
    <w:rsid w:val="0023605C"/>
    <w:rsid w:val="00237A11"/>
    <w:rsid w:val="00237F15"/>
    <w:rsid w:val="00240FF7"/>
    <w:rsid w:val="00241003"/>
    <w:rsid w:val="0024100F"/>
    <w:rsid w:val="002420AB"/>
    <w:rsid w:val="00244CBE"/>
    <w:rsid w:val="00247BBD"/>
    <w:rsid w:val="00250B65"/>
    <w:rsid w:val="00251B90"/>
    <w:rsid w:val="002529C2"/>
    <w:rsid w:val="00253AE8"/>
    <w:rsid w:val="00254954"/>
    <w:rsid w:val="00255BD5"/>
    <w:rsid w:val="0025711B"/>
    <w:rsid w:val="002611D1"/>
    <w:rsid w:val="0026165C"/>
    <w:rsid w:val="002626D8"/>
    <w:rsid w:val="002633B2"/>
    <w:rsid w:val="00263822"/>
    <w:rsid w:val="002639E5"/>
    <w:rsid w:val="0026528C"/>
    <w:rsid w:val="0026588D"/>
    <w:rsid w:val="00265D97"/>
    <w:rsid w:val="0026600E"/>
    <w:rsid w:val="002669D3"/>
    <w:rsid w:val="0027055D"/>
    <w:rsid w:val="00272D44"/>
    <w:rsid w:val="0027592A"/>
    <w:rsid w:val="00276D28"/>
    <w:rsid w:val="00277918"/>
    <w:rsid w:val="00283FBE"/>
    <w:rsid w:val="002860DA"/>
    <w:rsid w:val="002861B6"/>
    <w:rsid w:val="00291D26"/>
    <w:rsid w:val="0029345A"/>
    <w:rsid w:val="00293F79"/>
    <w:rsid w:val="00294E25"/>
    <w:rsid w:val="0029596C"/>
    <w:rsid w:val="00295ADF"/>
    <w:rsid w:val="0029630C"/>
    <w:rsid w:val="00296409"/>
    <w:rsid w:val="0029690B"/>
    <w:rsid w:val="00296E80"/>
    <w:rsid w:val="00297E37"/>
    <w:rsid w:val="002A061D"/>
    <w:rsid w:val="002B0015"/>
    <w:rsid w:val="002B2A83"/>
    <w:rsid w:val="002B3308"/>
    <w:rsid w:val="002B5CAB"/>
    <w:rsid w:val="002B6DA6"/>
    <w:rsid w:val="002B71D6"/>
    <w:rsid w:val="002C2244"/>
    <w:rsid w:val="002C29F0"/>
    <w:rsid w:val="002C2D88"/>
    <w:rsid w:val="002C31F9"/>
    <w:rsid w:val="002C4223"/>
    <w:rsid w:val="002D0348"/>
    <w:rsid w:val="002D139E"/>
    <w:rsid w:val="002D2275"/>
    <w:rsid w:val="002D29CB"/>
    <w:rsid w:val="002D5226"/>
    <w:rsid w:val="002D5FD2"/>
    <w:rsid w:val="002D71E5"/>
    <w:rsid w:val="002E17EE"/>
    <w:rsid w:val="002E1872"/>
    <w:rsid w:val="002E35F6"/>
    <w:rsid w:val="002E6146"/>
    <w:rsid w:val="002E7097"/>
    <w:rsid w:val="002F57EE"/>
    <w:rsid w:val="002F689A"/>
    <w:rsid w:val="002F7C8C"/>
    <w:rsid w:val="002F7ED4"/>
    <w:rsid w:val="00301251"/>
    <w:rsid w:val="003013B7"/>
    <w:rsid w:val="00301707"/>
    <w:rsid w:val="003030B8"/>
    <w:rsid w:val="003039B0"/>
    <w:rsid w:val="00303D8B"/>
    <w:rsid w:val="0030604D"/>
    <w:rsid w:val="00306AE4"/>
    <w:rsid w:val="0030749E"/>
    <w:rsid w:val="00310368"/>
    <w:rsid w:val="0031192E"/>
    <w:rsid w:val="00311CA0"/>
    <w:rsid w:val="00312894"/>
    <w:rsid w:val="00312915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726C"/>
    <w:rsid w:val="00327A5B"/>
    <w:rsid w:val="003300B2"/>
    <w:rsid w:val="003319A9"/>
    <w:rsid w:val="00331DC5"/>
    <w:rsid w:val="003322EF"/>
    <w:rsid w:val="00332B50"/>
    <w:rsid w:val="00336422"/>
    <w:rsid w:val="003379F8"/>
    <w:rsid w:val="00340627"/>
    <w:rsid w:val="00342AA5"/>
    <w:rsid w:val="003430DF"/>
    <w:rsid w:val="0034789F"/>
    <w:rsid w:val="0035119E"/>
    <w:rsid w:val="00352DF2"/>
    <w:rsid w:val="00352FF6"/>
    <w:rsid w:val="00353910"/>
    <w:rsid w:val="00353DC0"/>
    <w:rsid w:val="003557B4"/>
    <w:rsid w:val="00355D7A"/>
    <w:rsid w:val="00360999"/>
    <w:rsid w:val="003615B1"/>
    <w:rsid w:val="00361ACF"/>
    <w:rsid w:val="00361C05"/>
    <w:rsid w:val="003664BD"/>
    <w:rsid w:val="00367196"/>
    <w:rsid w:val="00371E2B"/>
    <w:rsid w:val="00372A75"/>
    <w:rsid w:val="00372B7A"/>
    <w:rsid w:val="00373103"/>
    <w:rsid w:val="00373DFF"/>
    <w:rsid w:val="00373E61"/>
    <w:rsid w:val="00376E0D"/>
    <w:rsid w:val="0037719D"/>
    <w:rsid w:val="003772CE"/>
    <w:rsid w:val="00377A59"/>
    <w:rsid w:val="00377EFD"/>
    <w:rsid w:val="0038029F"/>
    <w:rsid w:val="00382236"/>
    <w:rsid w:val="00382A24"/>
    <w:rsid w:val="00382FC2"/>
    <w:rsid w:val="003852F7"/>
    <w:rsid w:val="003855E4"/>
    <w:rsid w:val="003863EA"/>
    <w:rsid w:val="003904DC"/>
    <w:rsid w:val="003919D7"/>
    <w:rsid w:val="00395A7B"/>
    <w:rsid w:val="003A0072"/>
    <w:rsid w:val="003A1A81"/>
    <w:rsid w:val="003A232E"/>
    <w:rsid w:val="003A454F"/>
    <w:rsid w:val="003A6D5D"/>
    <w:rsid w:val="003A784A"/>
    <w:rsid w:val="003B17E7"/>
    <w:rsid w:val="003B2060"/>
    <w:rsid w:val="003B344D"/>
    <w:rsid w:val="003B3EF0"/>
    <w:rsid w:val="003B522E"/>
    <w:rsid w:val="003B719D"/>
    <w:rsid w:val="003C2DCB"/>
    <w:rsid w:val="003C2FA0"/>
    <w:rsid w:val="003D3A13"/>
    <w:rsid w:val="003D44F1"/>
    <w:rsid w:val="003D4CC5"/>
    <w:rsid w:val="003D54B2"/>
    <w:rsid w:val="003D72BF"/>
    <w:rsid w:val="003E576E"/>
    <w:rsid w:val="003E6446"/>
    <w:rsid w:val="003F1027"/>
    <w:rsid w:val="003F16DA"/>
    <w:rsid w:val="003F1773"/>
    <w:rsid w:val="003F1F6E"/>
    <w:rsid w:val="003F4A2C"/>
    <w:rsid w:val="003F5F53"/>
    <w:rsid w:val="003F69C9"/>
    <w:rsid w:val="003F6F22"/>
    <w:rsid w:val="00400283"/>
    <w:rsid w:val="00400390"/>
    <w:rsid w:val="0040193F"/>
    <w:rsid w:val="00404A9B"/>
    <w:rsid w:val="004065F3"/>
    <w:rsid w:val="00410986"/>
    <w:rsid w:val="004126B0"/>
    <w:rsid w:val="00412C6D"/>
    <w:rsid w:val="004134E8"/>
    <w:rsid w:val="004139F0"/>
    <w:rsid w:val="00415071"/>
    <w:rsid w:val="00416781"/>
    <w:rsid w:val="0042188B"/>
    <w:rsid w:val="00423252"/>
    <w:rsid w:val="00423A14"/>
    <w:rsid w:val="00423D1E"/>
    <w:rsid w:val="00424027"/>
    <w:rsid w:val="004254B1"/>
    <w:rsid w:val="004255BB"/>
    <w:rsid w:val="004270A6"/>
    <w:rsid w:val="00427243"/>
    <w:rsid w:val="00427EFF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361F4"/>
    <w:rsid w:val="00437B76"/>
    <w:rsid w:val="00441EEF"/>
    <w:rsid w:val="00442238"/>
    <w:rsid w:val="00443A41"/>
    <w:rsid w:val="00444B0F"/>
    <w:rsid w:val="00445586"/>
    <w:rsid w:val="00445946"/>
    <w:rsid w:val="00445C31"/>
    <w:rsid w:val="00447F90"/>
    <w:rsid w:val="00454774"/>
    <w:rsid w:val="0045540B"/>
    <w:rsid w:val="00455D98"/>
    <w:rsid w:val="00456C98"/>
    <w:rsid w:val="00457803"/>
    <w:rsid w:val="0046026C"/>
    <w:rsid w:val="00461CA4"/>
    <w:rsid w:val="00461FE7"/>
    <w:rsid w:val="00463E4A"/>
    <w:rsid w:val="00463EAA"/>
    <w:rsid w:val="0046703B"/>
    <w:rsid w:val="00467C7E"/>
    <w:rsid w:val="00467DD9"/>
    <w:rsid w:val="00470163"/>
    <w:rsid w:val="0047126C"/>
    <w:rsid w:val="00471780"/>
    <w:rsid w:val="004729C0"/>
    <w:rsid w:val="004741B5"/>
    <w:rsid w:val="00474210"/>
    <w:rsid w:val="00475594"/>
    <w:rsid w:val="00475E8A"/>
    <w:rsid w:val="00476B31"/>
    <w:rsid w:val="00476E2D"/>
    <w:rsid w:val="00480A4C"/>
    <w:rsid w:val="00480B05"/>
    <w:rsid w:val="00480C56"/>
    <w:rsid w:val="0048163C"/>
    <w:rsid w:val="004845E8"/>
    <w:rsid w:val="00484CC9"/>
    <w:rsid w:val="00485999"/>
    <w:rsid w:val="00486600"/>
    <w:rsid w:val="0048758E"/>
    <w:rsid w:val="00490986"/>
    <w:rsid w:val="00493C27"/>
    <w:rsid w:val="00494BB9"/>
    <w:rsid w:val="0049626F"/>
    <w:rsid w:val="00496283"/>
    <w:rsid w:val="00496702"/>
    <w:rsid w:val="00497F4C"/>
    <w:rsid w:val="004A120A"/>
    <w:rsid w:val="004A139F"/>
    <w:rsid w:val="004A16A2"/>
    <w:rsid w:val="004A2CAC"/>
    <w:rsid w:val="004A3561"/>
    <w:rsid w:val="004A4ED2"/>
    <w:rsid w:val="004A522C"/>
    <w:rsid w:val="004A580B"/>
    <w:rsid w:val="004A63BC"/>
    <w:rsid w:val="004A68EF"/>
    <w:rsid w:val="004B0386"/>
    <w:rsid w:val="004B05D8"/>
    <w:rsid w:val="004B0603"/>
    <w:rsid w:val="004B4723"/>
    <w:rsid w:val="004B58F0"/>
    <w:rsid w:val="004B5A53"/>
    <w:rsid w:val="004B703E"/>
    <w:rsid w:val="004C10FA"/>
    <w:rsid w:val="004C3879"/>
    <w:rsid w:val="004C5AEA"/>
    <w:rsid w:val="004C71C5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50F9"/>
    <w:rsid w:val="004D77F4"/>
    <w:rsid w:val="004E048E"/>
    <w:rsid w:val="004E0D84"/>
    <w:rsid w:val="004E2737"/>
    <w:rsid w:val="004E328C"/>
    <w:rsid w:val="004E33F2"/>
    <w:rsid w:val="004E3B5A"/>
    <w:rsid w:val="004E4B12"/>
    <w:rsid w:val="004E4D35"/>
    <w:rsid w:val="004E5465"/>
    <w:rsid w:val="004E5F5E"/>
    <w:rsid w:val="004E6284"/>
    <w:rsid w:val="004F52B7"/>
    <w:rsid w:val="004F63DC"/>
    <w:rsid w:val="004F646C"/>
    <w:rsid w:val="00500F1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20A0"/>
    <w:rsid w:val="00516F47"/>
    <w:rsid w:val="005175C1"/>
    <w:rsid w:val="00517A46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3E77"/>
    <w:rsid w:val="005345A3"/>
    <w:rsid w:val="00535A8C"/>
    <w:rsid w:val="005368B6"/>
    <w:rsid w:val="00536E91"/>
    <w:rsid w:val="00537CC6"/>
    <w:rsid w:val="0054018B"/>
    <w:rsid w:val="00540209"/>
    <w:rsid w:val="0054202F"/>
    <w:rsid w:val="00542B5C"/>
    <w:rsid w:val="00542FA9"/>
    <w:rsid w:val="00543E8A"/>
    <w:rsid w:val="00544495"/>
    <w:rsid w:val="00544BF2"/>
    <w:rsid w:val="00545966"/>
    <w:rsid w:val="00545FDB"/>
    <w:rsid w:val="00547E71"/>
    <w:rsid w:val="005547DA"/>
    <w:rsid w:val="00555D22"/>
    <w:rsid w:val="00556F03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6527"/>
    <w:rsid w:val="00591C02"/>
    <w:rsid w:val="00592C34"/>
    <w:rsid w:val="00593694"/>
    <w:rsid w:val="00593994"/>
    <w:rsid w:val="00593C51"/>
    <w:rsid w:val="00593C87"/>
    <w:rsid w:val="0059443D"/>
    <w:rsid w:val="0059558E"/>
    <w:rsid w:val="005956E9"/>
    <w:rsid w:val="00597305"/>
    <w:rsid w:val="005A069A"/>
    <w:rsid w:val="005A3F15"/>
    <w:rsid w:val="005A49F2"/>
    <w:rsid w:val="005A4DDF"/>
    <w:rsid w:val="005A561C"/>
    <w:rsid w:val="005A62B9"/>
    <w:rsid w:val="005A78E1"/>
    <w:rsid w:val="005A7A7C"/>
    <w:rsid w:val="005B098B"/>
    <w:rsid w:val="005B140D"/>
    <w:rsid w:val="005B37DF"/>
    <w:rsid w:val="005B3A2C"/>
    <w:rsid w:val="005B4579"/>
    <w:rsid w:val="005B4C45"/>
    <w:rsid w:val="005B5A3D"/>
    <w:rsid w:val="005B63BB"/>
    <w:rsid w:val="005B6D27"/>
    <w:rsid w:val="005B7191"/>
    <w:rsid w:val="005C0330"/>
    <w:rsid w:val="005C20D5"/>
    <w:rsid w:val="005C39E9"/>
    <w:rsid w:val="005C4B46"/>
    <w:rsid w:val="005C4C1D"/>
    <w:rsid w:val="005C597A"/>
    <w:rsid w:val="005C5EFD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00A3"/>
    <w:rsid w:val="005E1D31"/>
    <w:rsid w:val="005E21F5"/>
    <w:rsid w:val="005E2EB8"/>
    <w:rsid w:val="005E322F"/>
    <w:rsid w:val="005E4CAD"/>
    <w:rsid w:val="005E6A0E"/>
    <w:rsid w:val="005E6F4B"/>
    <w:rsid w:val="005E7BE2"/>
    <w:rsid w:val="005F0477"/>
    <w:rsid w:val="005F3F3B"/>
    <w:rsid w:val="00600251"/>
    <w:rsid w:val="006004A1"/>
    <w:rsid w:val="00600B35"/>
    <w:rsid w:val="0060232E"/>
    <w:rsid w:val="00604732"/>
    <w:rsid w:val="00605D1E"/>
    <w:rsid w:val="006107B6"/>
    <w:rsid w:val="006110AB"/>
    <w:rsid w:val="00612DF1"/>
    <w:rsid w:val="00613344"/>
    <w:rsid w:val="00615A63"/>
    <w:rsid w:val="00617331"/>
    <w:rsid w:val="006224C7"/>
    <w:rsid w:val="0062591D"/>
    <w:rsid w:val="00631E4A"/>
    <w:rsid w:val="006325D3"/>
    <w:rsid w:val="00632B1A"/>
    <w:rsid w:val="00635F46"/>
    <w:rsid w:val="006375C0"/>
    <w:rsid w:val="00641AD0"/>
    <w:rsid w:val="00644887"/>
    <w:rsid w:val="00646BBD"/>
    <w:rsid w:val="00647692"/>
    <w:rsid w:val="00647D52"/>
    <w:rsid w:val="00651019"/>
    <w:rsid w:val="006513E1"/>
    <w:rsid w:val="00654065"/>
    <w:rsid w:val="00656CB9"/>
    <w:rsid w:val="00657EC5"/>
    <w:rsid w:val="006624A0"/>
    <w:rsid w:val="00663266"/>
    <w:rsid w:val="00665532"/>
    <w:rsid w:val="006666CA"/>
    <w:rsid w:val="00666AB9"/>
    <w:rsid w:val="006671FF"/>
    <w:rsid w:val="00671AFF"/>
    <w:rsid w:val="00672EF6"/>
    <w:rsid w:val="0067355B"/>
    <w:rsid w:val="006737F9"/>
    <w:rsid w:val="00674A9E"/>
    <w:rsid w:val="006751E2"/>
    <w:rsid w:val="0067551D"/>
    <w:rsid w:val="00677E48"/>
    <w:rsid w:val="00681A69"/>
    <w:rsid w:val="00681D0C"/>
    <w:rsid w:val="00684156"/>
    <w:rsid w:val="006855FB"/>
    <w:rsid w:val="00686AAF"/>
    <w:rsid w:val="00686FC0"/>
    <w:rsid w:val="0068721B"/>
    <w:rsid w:val="00692A73"/>
    <w:rsid w:val="0069778E"/>
    <w:rsid w:val="006A1370"/>
    <w:rsid w:val="006A5B4F"/>
    <w:rsid w:val="006A698A"/>
    <w:rsid w:val="006A75B6"/>
    <w:rsid w:val="006A7A8D"/>
    <w:rsid w:val="006B3D0A"/>
    <w:rsid w:val="006B4775"/>
    <w:rsid w:val="006B489A"/>
    <w:rsid w:val="006B4D2D"/>
    <w:rsid w:val="006B4EFE"/>
    <w:rsid w:val="006C28EA"/>
    <w:rsid w:val="006C3FD0"/>
    <w:rsid w:val="006C46E0"/>
    <w:rsid w:val="006C632A"/>
    <w:rsid w:val="006C68FF"/>
    <w:rsid w:val="006C788B"/>
    <w:rsid w:val="006D1DE0"/>
    <w:rsid w:val="006D1F34"/>
    <w:rsid w:val="006D4187"/>
    <w:rsid w:val="006D4E6E"/>
    <w:rsid w:val="006D5B2F"/>
    <w:rsid w:val="006D6998"/>
    <w:rsid w:val="006E034F"/>
    <w:rsid w:val="006E0C84"/>
    <w:rsid w:val="006E596B"/>
    <w:rsid w:val="006E670D"/>
    <w:rsid w:val="006E7239"/>
    <w:rsid w:val="006E7C51"/>
    <w:rsid w:val="006F07E1"/>
    <w:rsid w:val="006F1325"/>
    <w:rsid w:val="006F3CBF"/>
    <w:rsid w:val="006F47F7"/>
    <w:rsid w:val="006F6A02"/>
    <w:rsid w:val="006F7055"/>
    <w:rsid w:val="006F75A5"/>
    <w:rsid w:val="00700689"/>
    <w:rsid w:val="007011C7"/>
    <w:rsid w:val="0070346A"/>
    <w:rsid w:val="00703D58"/>
    <w:rsid w:val="00706DF5"/>
    <w:rsid w:val="0071300F"/>
    <w:rsid w:val="0071436F"/>
    <w:rsid w:val="007146FC"/>
    <w:rsid w:val="00714A54"/>
    <w:rsid w:val="00715E61"/>
    <w:rsid w:val="007203BE"/>
    <w:rsid w:val="00720E4A"/>
    <w:rsid w:val="007240BF"/>
    <w:rsid w:val="007247D8"/>
    <w:rsid w:val="00727625"/>
    <w:rsid w:val="00730919"/>
    <w:rsid w:val="00732150"/>
    <w:rsid w:val="0073300D"/>
    <w:rsid w:val="0073335E"/>
    <w:rsid w:val="00733689"/>
    <w:rsid w:val="00734693"/>
    <w:rsid w:val="00736C39"/>
    <w:rsid w:val="007405DD"/>
    <w:rsid w:val="00741AF3"/>
    <w:rsid w:val="00741EB1"/>
    <w:rsid w:val="0074576E"/>
    <w:rsid w:val="00745B79"/>
    <w:rsid w:val="00746583"/>
    <w:rsid w:val="00751B98"/>
    <w:rsid w:val="0075349D"/>
    <w:rsid w:val="00753610"/>
    <w:rsid w:val="00754532"/>
    <w:rsid w:val="00761C01"/>
    <w:rsid w:val="007637A2"/>
    <w:rsid w:val="007672A9"/>
    <w:rsid w:val="00767ED5"/>
    <w:rsid w:val="007713F1"/>
    <w:rsid w:val="007727E9"/>
    <w:rsid w:val="00772C86"/>
    <w:rsid w:val="00774842"/>
    <w:rsid w:val="00780F28"/>
    <w:rsid w:val="007814B7"/>
    <w:rsid w:val="00782636"/>
    <w:rsid w:val="007827CE"/>
    <w:rsid w:val="00790B69"/>
    <w:rsid w:val="00790F11"/>
    <w:rsid w:val="007936F7"/>
    <w:rsid w:val="00794F1F"/>
    <w:rsid w:val="00796019"/>
    <w:rsid w:val="00797E55"/>
    <w:rsid w:val="007A16A2"/>
    <w:rsid w:val="007A2AE6"/>
    <w:rsid w:val="007A3ACC"/>
    <w:rsid w:val="007A4D0A"/>
    <w:rsid w:val="007A5AEF"/>
    <w:rsid w:val="007B06A1"/>
    <w:rsid w:val="007B1299"/>
    <w:rsid w:val="007B66EB"/>
    <w:rsid w:val="007B7C8F"/>
    <w:rsid w:val="007C04CA"/>
    <w:rsid w:val="007C09C9"/>
    <w:rsid w:val="007C1F92"/>
    <w:rsid w:val="007C2945"/>
    <w:rsid w:val="007C37A0"/>
    <w:rsid w:val="007C4C6F"/>
    <w:rsid w:val="007C4EE8"/>
    <w:rsid w:val="007C60E6"/>
    <w:rsid w:val="007C7502"/>
    <w:rsid w:val="007D0AC0"/>
    <w:rsid w:val="007D1A4E"/>
    <w:rsid w:val="007D28A6"/>
    <w:rsid w:val="007D2D28"/>
    <w:rsid w:val="007D53F3"/>
    <w:rsid w:val="007D5F60"/>
    <w:rsid w:val="007D6EEA"/>
    <w:rsid w:val="007D7685"/>
    <w:rsid w:val="007E05A9"/>
    <w:rsid w:val="007E0CC1"/>
    <w:rsid w:val="007E0F87"/>
    <w:rsid w:val="007E28A8"/>
    <w:rsid w:val="007E2954"/>
    <w:rsid w:val="007E3484"/>
    <w:rsid w:val="007E3E2F"/>
    <w:rsid w:val="007E3F1E"/>
    <w:rsid w:val="007E69E7"/>
    <w:rsid w:val="007E70C0"/>
    <w:rsid w:val="007E77A5"/>
    <w:rsid w:val="007F2FC2"/>
    <w:rsid w:val="007F33EE"/>
    <w:rsid w:val="007F3A28"/>
    <w:rsid w:val="007F4FE6"/>
    <w:rsid w:val="007F77EE"/>
    <w:rsid w:val="00800694"/>
    <w:rsid w:val="00804E6B"/>
    <w:rsid w:val="008055EA"/>
    <w:rsid w:val="00807A26"/>
    <w:rsid w:val="00807AB9"/>
    <w:rsid w:val="008123CA"/>
    <w:rsid w:val="0081299A"/>
    <w:rsid w:val="00812B27"/>
    <w:rsid w:val="00816F06"/>
    <w:rsid w:val="00820394"/>
    <w:rsid w:val="008215AD"/>
    <w:rsid w:val="00822832"/>
    <w:rsid w:val="00823209"/>
    <w:rsid w:val="00823CDB"/>
    <w:rsid w:val="00826988"/>
    <w:rsid w:val="0083072E"/>
    <w:rsid w:val="00831495"/>
    <w:rsid w:val="00837691"/>
    <w:rsid w:val="00837A82"/>
    <w:rsid w:val="00841BA1"/>
    <w:rsid w:val="00841CB3"/>
    <w:rsid w:val="0084262E"/>
    <w:rsid w:val="00842C81"/>
    <w:rsid w:val="0084734D"/>
    <w:rsid w:val="00847A5D"/>
    <w:rsid w:val="00847C8A"/>
    <w:rsid w:val="008541A1"/>
    <w:rsid w:val="00856483"/>
    <w:rsid w:val="00856E3C"/>
    <w:rsid w:val="00860059"/>
    <w:rsid w:val="008605CD"/>
    <w:rsid w:val="00861462"/>
    <w:rsid w:val="00861B54"/>
    <w:rsid w:val="0086204B"/>
    <w:rsid w:val="00862073"/>
    <w:rsid w:val="0087191E"/>
    <w:rsid w:val="00871F2F"/>
    <w:rsid w:val="00874B77"/>
    <w:rsid w:val="008768E6"/>
    <w:rsid w:val="00877F65"/>
    <w:rsid w:val="00881CE5"/>
    <w:rsid w:val="00882861"/>
    <w:rsid w:val="00883A28"/>
    <w:rsid w:val="00885467"/>
    <w:rsid w:val="008859D3"/>
    <w:rsid w:val="00885ECE"/>
    <w:rsid w:val="008931D5"/>
    <w:rsid w:val="00893631"/>
    <w:rsid w:val="00895C56"/>
    <w:rsid w:val="00896E98"/>
    <w:rsid w:val="008A3A0E"/>
    <w:rsid w:val="008A462F"/>
    <w:rsid w:val="008A563D"/>
    <w:rsid w:val="008A7CFF"/>
    <w:rsid w:val="008B231F"/>
    <w:rsid w:val="008B3854"/>
    <w:rsid w:val="008B4B0A"/>
    <w:rsid w:val="008B4F19"/>
    <w:rsid w:val="008B5260"/>
    <w:rsid w:val="008B57DC"/>
    <w:rsid w:val="008B6027"/>
    <w:rsid w:val="008B68CA"/>
    <w:rsid w:val="008B6CE8"/>
    <w:rsid w:val="008B706F"/>
    <w:rsid w:val="008B7381"/>
    <w:rsid w:val="008B7BC6"/>
    <w:rsid w:val="008C0737"/>
    <w:rsid w:val="008C07F9"/>
    <w:rsid w:val="008C21E3"/>
    <w:rsid w:val="008D0752"/>
    <w:rsid w:val="008D4082"/>
    <w:rsid w:val="008D44F7"/>
    <w:rsid w:val="008D7A78"/>
    <w:rsid w:val="008E08A2"/>
    <w:rsid w:val="008E0D15"/>
    <w:rsid w:val="008E0FCD"/>
    <w:rsid w:val="008E3930"/>
    <w:rsid w:val="008E3AF5"/>
    <w:rsid w:val="008E45AD"/>
    <w:rsid w:val="008E4C58"/>
    <w:rsid w:val="008E7AA0"/>
    <w:rsid w:val="008E7FC4"/>
    <w:rsid w:val="008F1361"/>
    <w:rsid w:val="008F1F9D"/>
    <w:rsid w:val="008F4F53"/>
    <w:rsid w:val="008F5E16"/>
    <w:rsid w:val="008F7573"/>
    <w:rsid w:val="008F7F55"/>
    <w:rsid w:val="009017C1"/>
    <w:rsid w:val="00902691"/>
    <w:rsid w:val="0090602B"/>
    <w:rsid w:val="0090745A"/>
    <w:rsid w:val="009119F4"/>
    <w:rsid w:val="00913A27"/>
    <w:rsid w:val="009142E3"/>
    <w:rsid w:val="00914477"/>
    <w:rsid w:val="009158F8"/>
    <w:rsid w:val="0091592E"/>
    <w:rsid w:val="0091703B"/>
    <w:rsid w:val="00920B76"/>
    <w:rsid w:val="0092362B"/>
    <w:rsid w:val="009258B7"/>
    <w:rsid w:val="00925BEE"/>
    <w:rsid w:val="00925D8E"/>
    <w:rsid w:val="00926D41"/>
    <w:rsid w:val="00927E4D"/>
    <w:rsid w:val="00930309"/>
    <w:rsid w:val="00930BCE"/>
    <w:rsid w:val="009325C8"/>
    <w:rsid w:val="00933FA5"/>
    <w:rsid w:val="009372FD"/>
    <w:rsid w:val="00940A9F"/>
    <w:rsid w:val="0094138A"/>
    <w:rsid w:val="009427E0"/>
    <w:rsid w:val="00943253"/>
    <w:rsid w:val="00944735"/>
    <w:rsid w:val="00944FB3"/>
    <w:rsid w:val="00945CE1"/>
    <w:rsid w:val="009461CD"/>
    <w:rsid w:val="00950DB2"/>
    <w:rsid w:val="009577C3"/>
    <w:rsid w:val="0096301B"/>
    <w:rsid w:val="009632A2"/>
    <w:rsid w:val="00966A3F"/>
    <w:rsid w:val="00970AFB"/>
    <w:rsid w:val="009719E3"/>
    <w:rsid w:val="00973141"/>
    <w:rsid w:val="0097422C"/>
    <w:rsid w:val="009768E4"/>
    <w:rsid w:val="009814C6"/>
    <w:rsid w:val="00983C91"/>
    <w:rsid w:val="00984E2E"/>
    <w:rsid w:val="00985481"/>
    <w:rsid w:val="00985795"/>
    <w:rsid w:val="00985908"/>
    <w:rsid w:val="00986E41"/>
    <w:rsid w:val="00987A57"/>
    <w:rsid w:val="00990A30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5C04"/>
    <w:rsid w:val="009A75A0"/>
    <w:rsid w:val="009B2345"/>
    <w:rsid w:val="009B2B49"/>
    <w:rsid w:val="009B4F2D"/>
    <w:rsid w:val="009C1D2F"/>
    <w:rsid w:val="009C50CE"/>
    <w:rsid w:val="009C6299"/>
    <w:rsid w:val="009D0EE9"/>
    <w:rsid w:val="009D158B"/>
    <w:rsid w:val="009D308C"/>
    <w:rsid w:val="009D380C"/>
    <w:rsid w:val="009D3AED"/>
    <w:rsid w:val="009D3D8A"/>
    <w:rsid w:val="009D615F"/>
    <w:rsid w:val="009D79DF"/>
    <w:rsid w:val="009D7C2F"/>
    <w:rsid w:val="009E23BE"/>
    <w:rsid w:val="009E3F0B"/>
    <w:rsid w:val="009E53E5"/>
    <w:rsid w:val="009E5AA0"/>
    <w:rsid w:val="009E7C41"/>
    <w:rsid w:val="009F0D3D"/>
    <w:rsid w:val="009F4D31"/>
    <w:rsid w:val="009F54ED"/>
    <w:rsid w:val="009F59EA"/>
    <w:rsid w:val="009F5F67"/>
    <w:rsid w:val="009F73D4"/>
    <w:rsid w:val="009F74C9"/>
    <w:rsid w:val="00A01936"/>
    <w:rsid w:val="00A0479E"/>
    <w:rsid w:val="00A0533F"/>
    <w:rsid w:val="00A05E11"/>
    <w:rsid w:val="00A074DC"/>
    <w:rsid w:val="00A11F49"/>
    <w:rsid w:val="00A12189"/>
    <w:rsid w:val="00A1419F"/>
    <w:rsid w:val="00A14B51"/>
    <w:rsid w:val="00A14F70"/>
    <w:rsid w:val="00A23D60"/>
    <w:rsid w:val="00A2782C"/>
    <w:rsid w:val="00A27AAC"/>
    <w:rsid w:val="00A30C42"/>
    <w:rsid w:val="00A312FF"/>
    <w:rsid w:val="00A318E3"/>
    <w:rsid w:val="00A3385D"/>
    <w:rsid w:val="00A3425F"/>
    <w:rsid w:val="00A364C4"/>
    <w:rsid w:val="00A42668"/>
    <w:rsid w:val="00A42FB7"/>
    <w:rsid w:val="00A4324D"/>
    <w:rsid w:val="00A45C05"/>
    <w:rsid w:val="00A466F2"/>
    <w:rsid w:val="00A50553"/>
    <w:rsid w:val="00A50D6A"/>
    <w:rsid w:val="00A5204B"/>
    <w:rsid w:val="00A52A38"/>
    <w:rsid w:val="00A53F8F"/>
    <w:rsid w:val="00A55FE2"/>
    <w:rsid w:val="00A560D3"/>
    <w:rsid w:val="00A56F62"/>
    <w:rsid w:val="00A60504"/>
    <w:rsid w:val="00A60B72"/>
    <w:rsid w:val="00A65B25"/>
    <w:rsid w:val="00A6638A"/>
    <w:rsid w:val="00A66CFD"/>
    <w:rsid w:val="00A670E0"/>
    <w:rsid w:val="00A67455"/>
    <w:rsid w:val="00A675AD"/>
    <w:rsid w:val="00A70105"/>
    <w:rsid w:val="00A70880"/>
    <w:rsid w:val="00A70E4A"/>
    <w:rsid w:val="00A71DAB"/>
    <w:rsid w:val="00A7666E"/>
    <w:rsid w:val="00A77956"/>
    <w:rsid w:val="00A8064B"/>
    <w:rsid w:val="00A80C55"/>
    <w:rsid w:val="00A8156E"/>
    <w:rsid w:val="00A82C1E"/>
    <w:rsid w:val="00A847AF"/>
    <w:rsid w:val="00A84D01"/>
    <w:rsid w:val="00A84EF3"/>
    <w:rsid w:val="00A86913"/>
    <w:rsid w:val="00A87CE0"/>
    <w:rsid w:val="00A9258E"/>
    <w:rsid w:val="00A938CA"/>
    <w:rsid w:val="00A93CDF"/>
    <w:rsid w:val="00A944AA"/>
    <w:rsid w:val="00A961D2"/>
    <w:rsid w:val="00A96A1C"/>
    <w:rsid w:val="00A97C26"/>
    <w:rsid w:val="00AA1626"/>
    <w:rsid w:val="00AA2A42"/>
    <w:rsid w:val="00AA3381"/>
    <w:rsid w:val="00AA3CFD"/>
    <w:rsid w:val="00AA72BF"/>
    <w:rsid w:val="00AB55E9"/>
    <w:rsid w:val="00AB61C0"/>
    <w:rsid w:val="00AC1954"/>
    <w:rsid w:val="00AC1AA7"/>
    <w:rsid w:val="00AC22DE"/>
    <w:rsid w:val="00AC2C07"/>
    <w:rsid w:val="00AC548D"/>
    <w:rsid w:val="00AC7705"/>
    <w:rsid w:val="00AC7834"/>
    <w:rsid w:val="00AC7DFA"/>
    <w:rsid w:val="00AD0EE5"/>
    <w:rsid w:val="00AD27E1"/>
    <w:rsid w:val="00AD3FD3"/>
    <w:rsid w:val="00AD700D"/>
    <w:rsid w:val="00AD7BAF"/>
    <w:rsid w:val="00AE0F11"/>
    <w:rsid w:val="00AE14C1"/>
    <w:rsid w:val="00AE254A"/>
    <w:rsid w:val="00AE26E6"/>
    <w:rsid w:val="00AE4239"/>
    <w:rsid w:val="00AE454F"/>
    <w:rsid w:val="00AE4ECB"/>
    <w:rsid w:val="00AE5ED5"/>
    <w:rsid w:val="00AE5F42"/>
    <w:rsid w:val="00AE6411"/>
    <w:rsid w:val="00AE7BF9"/>
    <w:rsid w:val="00AF14B9"/>
    <w:rsid w:val="00AF1D78"/>
    <w:rsid w:val="00AF340A"/>
    <w:rsid w:val="00B00E03"/>
    <w:rsid w:val="00B02997"/>
    <w:rsid w:val="00B029D4"/>
    <w:rsid w:val="00B04D80"/>
    <w:rsid w:val="00B0530B"/>
    <w:rsid w:val="00B05BB3"/>
    <w:rsid w:val="00B05E43"/>
    <w:rsid w:val="00B07054"/>
    <w:rsid w:val="00B0733C"/>
    <w:rsid w:val="00B076ED"/>
    <w:rsid w:val="00B1077A"/>
    <w:rsid w:val="00B12078"/>
    <w:rsid w:val="00B138EC"/>
    <w:rsid w:val="00B16489"/>
    <w:rsid w:val="00B16F0F"/>
    <w:rsid w:val="00B17FD5"/>
    <w:rsid w:val="00B202FD"/>
    <w:rsid w:val="00B204FD"/>
    <w:rsid w:val="00B20766"/>
    <w:rsid w:val="00B210BE"/>
    <w:rsid w:val="00B21350"/>
    <w:rsid w:val="00B260A8"/>
    <w:rsid w:val="00B26102"/>
    <w:rsid w:val="00B272D8"/>
    <w:rsid w:val="00B30DCA"/>
    <w:rsid w:val="00B32E68"/>
    <w:rsid w:val="00B3344F"/>
    <w:rsid w:val="00B41A0C"/>
    <w:rsid w:val="00B50CEE"/>
    <w:rsid w:val="00B527CD"/>
    <w:rsid w:val="00B5491C"/>
    <w:rsid w:val="00B54FC5"/>
    <w:rsid w:val="00B55896"/>
    <w:rsid w:val="00B55CA0"/>
    <w:rsid w:val="00B56ACB"/>
    <w:rsid w:val="00B574AA"/>
    <w:rsid w:val="00B603F8"/>
    <w:rsid w:val="00B61E23"/>
    <w:rsid w:val="00B63751"/>
    <w:rsid w:val="00B63F22"/>
    <w:rsid w:val="00B6506A"/>
    <w:rsid w:val="00B656D1"/>
    <w:rsid w:val="00B66B20"/>
    <w:rsid w:val="00B67BB7"/>
    <w:rsid w:val="00B71534"/>
    <w:rsid w:val="00B747E8"/>
    <w:rsid w:val="00B7701E"/>
    <w:rsid w:val="00B81DF7"/>
    <w:rsid w:val="00B81F27"/>
    <w:rsid w:val="00B91E03"/>
    <w:rsid w:val="00B9356D"/>
    <w:rsid w:val="00B956A2"/>
    <w:rsid w:val="00B96458"/>
    <w:rsid w:val="00B96842"/>
    <w:rsid w:val="00B96B85"/>
    <w:rsid w:val="00B96D20"/>
    <w:rsid w:val="00B9771A"/>
    <w:rsid w:val="00B97F45"/>
    <w:rsid w:val="00BA3F34"/>
    <w:rsid w:val="00BA5289"/>
    <w:rsid w:val="00BA5679"/>
    <w:rsid w:val="00BA5940"/>
    <w:rsid w:val="00BA759D"/>
    <w:rsid w:val="00BA7AEB"/>
    <w:rsid w:val="00BB1194"/>
    <w:rsid w:val="00BB26FD"/>
    <w:rsid w:val="00BB2CE0"/>
    <w:rsid w:val="00BB40F9"/>
    <w:rsid w:val="00BB5829"/>
    <w:rsid w:val="00BC075D"/>
    <w:rsid w:val="00BC0A00"/>
    <w:rsid w:val="00BC1B96"/>
    <w:rsid w:val="00BC31A5"/>
    <w:rsid w:val="00BC4DBD"/>
    <w:rsid w:val="00BC5BF4"/>
    <w:rsid w:val="00BC6DD2"/>
    <w:rsid w:val="00BC6E32"/>
    <w:rsid w:val="00BD15F2"/>
    <w:rsid w:val="00BD1968"/>
    <w:rsid w:val="00BD5A82"/>
    <w:rsid w:val="00BD7692"/>
    <w:rsid w:val="00BD7732"/>
    <w:rsid w:val="00BE0C29"/>
    <w:rsid w:val="00BE24C2"/>
    <w:rsid w:val="00BE2568"/>
    <w:rsid w:val="00BE360F"/>
    <w:rsid w:val="00BE500E"/>
    <w:rsid w:val="00BF076A"/>
    <w:rsid w:val="00BF083A"/>
    <w:rsid w:val="00BF1D3E"/>
    <w:rsid w:val="00BF210F"/>
    <w:rsid w:val="00BF566A"/>
    <w:rsid w:val="00BF5AAD"/>
    <w:rsid w:val="00BF5C0D"/>
    <w:rsid w:val="00BF7B2E"/>
    <w:rsid w:val="00C00063"/>
    <w:rsid w:val="00C00B9D"/>
    <w:rsid w:val="00C03DEF"/>
    <w:rsid w:val="00C041F8"/>
    <w:rsid w:val="00C0538F"/>
    <w:rsid w:val="00C06B3E"/>
    <w:rsid w:val="00C072C0"/>
    <w:rsid w:val="00C11EAE"/>
    <w:rsid w:val="00C1258D"/>
    <w:rsid w:val="00C14D23"/>
    <w:rsid w:val="00C14E29"/>
    <w:rsid w:val="00C15A23"/>
    <w:rsid w:val="00C15FD8"/>
    <w:rsid w:val="00C16973"/>
    <w:rsid w:val="00C178FA"/>
    <w:rsid w:val="00C221CF"/>
    <w:rsid w:val="00C22B9C"/>
    <w:rsid w:val="00C23C54"/>
    <w:rsid w:val="00C25780"/>
    <w:rsid w:val="00C2649E"/>
    <w:rsid w:val="00C27568"/>
    <w:rsid w:val="00C27770"/>
    <w:rsid w:val="00C3057F"/>
    <w:rsid w:val="00C352A1"/>
    <w:rsid w:val="00C36631"/>
    <w:rsid w:val="00C36CF4"/>
    <w:rsid w:val="00C37275"/>
    <w:rsid w:val="00C37FB8"/>
    <w:rsid w:val="00C408FB"/>
    <w:rsid w:val="00C432BF"/>
    <w:rsid w:val="00C43526"/>
    <w:rsid w:val="00C437DE"/>
    <w:rsid w:val="00C51726"/>
    <w:rsid w:val="00C51B9F"/>
    <w:rsid w:val="00C52271"/>
    <w:rsid w:val="00C524BF"/>
    <w:rsid w:val="00C53D50"/>
    <w:rsid w:val="00C6069F"/>
    <w:rsid w:val="00C60C8E"/>
    <w:rsid w:val="00C624E2"/>
    <w:rsid w:val="00C63636"/>
    <w:rsid w:val="00C639E2"/>
    <w:rsid w:val="00C6406E"/>
    <w:rsid w:val="00C65582"/>
    <w:rsid w:val="00C66CE9"/>
    <w:rsid w:val="00C70038"/>
    <w:rsid w:val="00C70426"/>
    <w:rsid w:val="00C70A5F"/>
    <w:rsid w:val="00C70AC1"/>
    <w:rsid w:val="00C72677"/>
    <w:rsid w:val="00C73786"/>
    <w:rsid w:val="00C753E2"/>
    <w:rsid w:val="00C75982"/>
    <w:rsid w:val="00C770E7"/>
    <w:rsid w:val="00C77A52"/>
    <w:rsid w:val="00C80293"/>
    <w:rsid w:val="00C81374"/>
    <w:rsid w:val="00C84728"/>
    <w:rsid w:val="00C86BFE"/>
    <w:rsid w:val="00C911AA"/>
    <w:rsid w:val="00C91E4F"/>
    <w:rsid w:val="00C91E5D"/>
    <w:rsid w:val="00C91FF0"/>
    <w:rsid w:val="00C9288B"/>
    <w:rsid w:val="00C93E57"/>
    <w:rsid w:val="00C941F3"/>
    <w:rsid w:val="00C944C5"/>
    <w:rsid w:val="00C94C8C"/>
    <w:rsid w:val="00C97310"/>
    <w:rsid w:val="00CA29B5"/>
    <w:rsid w:val="00CA3001"/>
    <w:rsid w:val="00CA40AE"/>
    <w:rsid w:val="00CA6447"/>
    <w:rsid w:val="00CA6B10"/>
    <w:rsid w:val="00CB2ED0"/>
    <w:rsid w:val="00CB4431"/>
    <w:rsid w:val="00CB67DD"/>
    <w:rsid w:val="00CB7871"/>
    <w:rsid w:val="00CB7CC0"/>
    <w:rsid w:val="00CC32D4"/>
    <w:rsid w:val="00CC36C1"/>
    <w:rsid w:val="00CC4AFB"/>
    <w:rsid w:val="00CC6A9F"/>
    <w:rsid w:val="00CD353F"/>
    <w:rsid w:val="00CD5CC0"/>
    <w:rsid w:val="00CD6AA9"/>
    <w:rsid w:val="00CD7002"/>
    <w:rsid w:val="00CD75B6"/>
    <w:rsid w:val="00CE0D16"/>
    <w:rsid w:val="00CE1515"/>
    <w:rsid w:val="00CE263F"/>
    <w:rsid w:val="00CE5F97"/>
    <w:rsid w:val="00CE67F9"/>
    <w:rsid w:val="00CE6A15"/>
    <w:rsid w:val="00CE712B"/>
    <w:rsid w:val="00CF299C"/>
    <w:rsid w:val="00CF2FC1"/>
    <w:rsid w:val="00CF43BE"/>
    <w:rsid w:val="00CF6D92"/>
    <w:rsid w:val="00CF7A94"/>
    <w:rsid w:val="00D00AFC"/>
    <w:rsid w:val="00D01795"/>
    <w:rsid w:val="00D017B5"/>
    <w:rsid w:val="00D10C09"/>
    <w:rsid w:val="00D15C38"/>
    <w:rsid w:val="00D16F73"/>
    <w:rsid w:val="00D17111"/>
    <w:rsid w:val="00D17B97"/>
    <w:rsid w:val="00D20CD3"/>
    <w:rsid w:val="00D22B41"/>
    <w:rsid w:val="00D23165"/>
    <w:rsid w:val="00D23DAB"/>
    <w:rsid w:val="00D2461F"/>
    <w:rsid w:val="00D26B35"/>
    <w:rsid w:val="00D2727B"/>
    <w:rsid w:val="00D273D4"/>
    <w:rsid w:val="00D27AD3"/>
    <w:rsid w:val="00D27DC7"/>
    <w:rsid w:val="00D323F6"/>
    <w:rsid w:val="00D32A8F"/>
    <w:rsid w:val="00D32BF3"/>
    <w:rsid w:val="00D33914"/>
    <w:rsid w:val="00D37156"/>
    <w:rsid w:val="00D40CF3"/>
    <w:rsid w:val="00D41ABF"/>
    <w:rsid w:val="00D42D77"/>
    <w:rsid w:val="00D42D90"/>
    <w:rsid w:val="00D42F71"/>
    <w:rsid w:val="00D43CAF"/>
    <w:rsid w:val="00D4478C"/>
    <w:rsid w:val="00D459E0"/>
    <w:rsid w:val="00D469E0"/>
    <w:rsid w:val="00D5772F"/>
    <w:rsid w:val="00D619DA"/>
    <w:rsid w:val="00D62366"/>
    <w:rsid w:val="00D62CF7"/>
    <w:rsid w:val="00D638FB"/>
    <w:rsid w:val="00D656F8"/>
    <w:rsid w:val="00D71BCE"/>
    <w:rsid w:val="00D74704"/>
    <w:rsid w:val="00D7519B"/>
    <w:rsid w:val="00D757F2"/>
    <w:rsid w:val="00D7650C"/>
    <w:rsid w:val="00D76DD6"/>
    <w:rsid w:val="00D824E9"/>
    <w:rsid w:val="00D829D7"/>
    <w:rsid w:val="00D8418C"/>
    <w:rsid w:val="00D84BAF"/>
    <w:rsid w:val="00D860E5"/>
    <w:rsid w:val="00D862DD"/>
    <w:rsid w:val="00D90411"/>
    <w:rsid w:val="00D91014"/>
    <w:rsid w:val="00D92E40"/>
    <w:rsid w:val="00D93058"/>
    <w:rsid w:val="00D939DC"/>
    <w:rsid w:val="00D93BA3"/>
    <w:rsid w:val="00D94894"/>
    <w:rsid w:val="00D950F2"/>
    <w:rsid w:val="00D957B6"/>
    <w:rsid w:val="00D95B1D"/>
    <w:rsid w:val="00D97113"/>
    <w:rsid w:val="00DA01CD"/>
    <w:rsid w:val="00DA1F6A"/>
    <w:rsid w:val="00DA25F5"/>
    <w:rsid w:val="00DA28F3"/>
    <w:rsid w:val="00DA3609"/>
    <w:rsid w:val="00DA521C"/>
    <w:rsid w:val="00DA64C2"/>
    <w:rsid w:val="00DA64DA"/>
    <w:rsid w:val="00DA7B6D"/>
    <w:rsid w:val="00DB0B12"/>
    <w:rsid w:val="00DB11F1"/>
    <w:rsid w:val="00DB1EF2"/>
    <w:rsid w:val="00DB1FE3"/>
    <w:rsid w:val="00DB4E83"/>
    <w:rsid w:val="00DB5E49"/>
    <w:rsid w:val="00DC3001"/>
    <w:rsid w:val="00DC569C"/>
    <w:rsid w:val="00DC5BEE"/>
    <w:rsid w:val="00DC76F8"/>
    <w:rsid w:val="00DC77F3"/>
    <w:rsid w:val="00DD15B9"/>
    <w:rsid w:val="00DD2CB5"/>
    <w:rsid w:val="00DD4CAC"/>
    <w:rsid w:val="00DD4CE9"/>
    <w:rsid w:val="00DD5392"/>
    <w:rsid w:val="00DD569B"/>
    <w:rsid w:val="00DD76F1"/>
    <w:rsid w:val="00DE0685"/>
    <w:rsid w:val="00DE2B54"/>
    <w:rsid w:val="00DE2CAC"/>
    <w:rsid w:val="00DE40B0"/>
    <w:rsid w:val="00DE4B0C"/>
    <w:rsid w:val="00DE54DF"/>
    <w:rsid w:val="00DE61A8"/>
    <w:rsid w:val="00DE6C27"/>
    <w:rsid w:val="00DF0138"/>
    <w:rsid w:val="00DF1498"/>
    <w:rsid w:val="00DF1A10"/>
    <w:rsid w:val="00DF1F1D"/>
    <w:rsid w:val="00DF2092"/>
    <w:rsid w:val="00DF27BE"/>
    <w:rsid w:val="00DF4A60"/>
    <w:rsid w:val="00DF4E89"/>
    <w:rsid w:val="00DF70C1"/>
    <w:rsid w:val="00E0091C"/>
    <w:rsid w:val="00E019AB"/>
    <w:rsid w:val="00E02343"/>
    <w:rsid w:val="00E02D4F"/>
    <w:rsid w:val="00E03D8B"/>
    <w:rsid w:val="00E04881"/>
    <w:rsid w:val="00E05355"/>
    <w:rsid w:val="00E05D6A"/>
    <w:rsid w:val="00E10B3F"/>
    <w:rsid w:val="00E1111A"/>
    <w:rsid w:val="00E1174D"/>
    <w:rsid w:val="00E11F72"/>
    <w:rsid w:val="00E12209"/>
    <w:rsid w:val="00E1292F"/>
    <w:rsid w:val="00E12E29"/>
    <w:rsid w:val="00E2154D"/>
    <w:rsid w:val="00E21E5B"/>
    <w:rsid w:val="00E21F1F"/>
    <w:rsid w:val="00E23625"/>
    <w:rsid w:val="00E24261"/>
    <w:rsid w:val="00E24493"/>
    <w:rsid w:val="00E24C54"/>
    <w:rsid w:val="00E336DE"/>
    <w:rsid w:val="00E34135"/>
    <w:rsid w:val="00E37593"/>
    <w:rsid w:val="00E37685"/>
    <w:rsid w:val="00E37F16"/>
    <w:rsid w:val="00E40569"/>
    <w:rsid w:val="00E41B73"/>
    <w:rsid w:val="00E426B0"/>
    <w:rsid w:val="00E45886"/>
    <w:rsid w:val="00E46EDF"/>
    <w:rsid w:val="00E509B1"/>
    <w:rsid w:val="00E53089"/>
    <w:rsid w:val="00E530D6"/>
    <w:rsid w:val="00E536D4"/>
    <w:rsid w:val="00E544FD"/>
    <w:rsid w:val="00E570FB"/>
    <w:rsid w:val="00E60749"/>
    <w:rsid w:val="00E6130F"/>
    <w:rsid w:val="00E61F10"/>
    <w:rsid w:val="00E65DED"/>
    <w:rsid w:val="00E71C50"/>
    <w:rsid w:val="00E71F1D"/>
    <w:rsid w:val="00E733E0"/>
    <w:rsid w:val="00E739BF"/>
    <w:rsid w:val="00E743A8"/>
    <w:rsid w:val="00E77E1F"/>
    <w:rsid w:val="00E82EE5"/>
    <w:rsid w:val="00E83C80"/>
    <w:rsid w:val="00E8433B"/>
    <w:rsid w:val="00E853FC"/>
    <w:rsid w:val="00E86CCE"/>
    <w:rsid w:val="00E909D7"/>
    <w:rsid w:val="00E92AC0"/>
    <w:rsid w:val="00E93E4E"/>
    <w:rsid w:val="00E9646E"/>
    <w:rsid w:val="00E96EC3"/>
    <w:rsid w:val="00EA19F8"/>
    <w:rsid w:val="00EA2D8F"/>
    <w:rsid w:val="00EA5838"/>
    <w:rsid w:val="00EA5B01"/>
    <w:rsid w:val="00EB05FE"/>
    <w:rsid w:val="00EB4960"/>
    <w:rsid w:val="00EB527E"/>
    <w:rsid w:val="00EB6397"/>
    <w:rsid w:val="00EC1EFC"/>
    <w:rsid w:val="00EC2C4B"/>
    <w:rsid w:val="00EC3C9E"/>
    <w:rsid w:val="00EC4005"/>
    <w:rsid w:val="00EC4D9F"/>
    <w:rsid w:val="00EC50E5"/>
    <w:rsid w:val="00EC51FC"/>
    <w:rsid w:val="00EC7522"/>
    <w:rsid w:val="00ED0864"/>
    <w:rsid w:val="00ED3626"/>
    <w:rsid w:val="00ED4B74"/>
    <w:rsid w:val="00ED7536"/>
    <w:rsid w:val="00ED78CA"/>
    <w:rsid w:val="00ED7AEA"/>
    <w:rsid w:val="00EE041B"/>
    <w:rsid w:val="00EE13E1"/>
    <w:rsid w:val="00EE156C"/>
    <w:rsid w:val="00EE17D2"/>
    <w:rsid w:val="00EE28AC"/>
    <w:rsid w:val="00EE2BD9"/>
    <w:rsid w:val="00EE2F07"/>
    <w:rsid w:val="00EE3204"/>
    <w:rsid w:val="00EE3B48"/>
    <w:rsid w:val="00EE3DCD"/>
    <w:rsid w:val="00EE4A5A"/>
    <w:rsid w:val="00EE4AAD"/>
    <w:rsid w:val="00EE5569"/>
    <w:rsid w:val="00EE57C0"/>
    <w:rsid w:val="00EE5D6C"/>
    <w:rsid w:val="00EE6836"/>
    <w:rsid w:val="00EE7616"/>
    <w:rsid w:val="00EE782A"/>
    <w:rsid w:val="00EF0B3D"/>
    <w:rsid w:val="00EF19D4"/>
    <w:rsid w:val="00EF2525"/>
    <w:rsid w:val="00EF26A6"/>
    <w:rsid w:val="00EF2CD9"/>
    <w:rsid w:val="00EF304B"/>
    <w:rsid w:val="00EF4E8A"/>
    <w:rsid w:val="00EF62EF"/>
    <w:rsid w:val="00EF73B3"/>
    <w:rsid w:val="00F037F7"/>
    <w:rsid w:val="00F04D85"/>
    <w:rsid w:val="00F05016"/>
    <w:rsid w:val="00F078FC"/>
    <w:rsid w:val="00F07F35"/>
    <w:rsid w:val="00F10326"/>
    <w:rsid w:val="00F13662"/>
    <w:rsid w:val="00F14E45"/>
    <w:rsid w:val="00F16014"/>
    <w:rsid w:val="00F20540"/>
    <w:rsid w:val="00F22DB7"/>
    <w:rsid w:val="00F24464"/>
    <w:rsid w:val="00F245C6"/>
    <w:rsid w:val="00F24C68"/>
    <w:rsid w:val="00F24D4F"/>
    <w:rsid w:val="00F254C4"/>
    <w:rsid w:val="00F25E4E"/>
    <w:rsid w:val="00F260BE"/>
    <w:rsid w:val="00F260DA"/>
    <w:rsid w:val="00F3173E"/>
    <w:rsid w:val="00F31BC3"/>
    <w:rsid w:val="00F33A92"/>
    <w:rsid w:val="00F33D74"/>
    <w:rsid w:val="00F4048F"/>
    <w:rsid w:val="00F409BE"/>
    <w:rsid w:val="00F40FA8"/>
    <w:rsid w:val="00F42AB7"/>
    <w:rsid w:val="00F44779"/>
    <w:rsid w:val="00F46348"/>
    <w:rsid w:val="00F50BE4"/>
    <w:rsid w:val="00F5159D"/>
    <w:rsid w:val="00F51824"/>
    <w:rsid w:val="00F52C51"/>
    <w:rsid w:val="00F52FB0"/>
    <w:rsid w:val="00F54278"/>
    <w:rsid w:val="00F542CC"/>
    <w:rsid w:val="00F57BBB"/>
    <w:rsid w:val="00F60469"/>
    <w:rsid w:val="00F6103F"/>
    <w:rsid w:val="00F63A70"/>
    <w:rsid w:val="00F63B66"/>
    <w:rsid w:val="00F63C2C"/>
    <w:rsid w:val="00F65DA0"/>
    <w:rsid w:val="00F65F8F"/>
    <w:rsid w:val="00F70F6E"/>
    <w:rsid w:val="00F713D0"/>
    <w:rsid w:val="00F71626"/>
    <w:rsid w:val="00F71AEE"/>
    <w:rsid w:val="00F76830"/>
    <w:rsid w:val="00F77B5E"/>
    <w:rsid w:val="00F77BCC"/>
    <w:rsid w:val="00F81A58"/>
    <w:rsid w:val="00F81F46"/>
    <w:rsid w:val="00F8465E"/>
    <w:rsid w:val="00F8496F"/>
    <w:rsid w:val="00F84FAD"/>
    <w:rsid w:val="00F9047C"/>
    <w:rsid w:val="00F913EF"/>
    <w:rsid w:val="00F91628"/>
    <w:rsid w:val="00F917FA"/>
    <w:rsid w:val="00F92950"/>
    <w:rsid w:val="00F942EA"/>
    <w:rsid w:val="00F9656C"/>
    <w:rsid w:val="00FA0228"/>
    <w:rsid w:val="00FA580A"/>
    <w:rsid w:val="00FA5C4C"/>
    <w:rsid w:val="00FA6676"/>
    <w:rsid w:val="00FA6EBA"/>
    <w:rsid w:val="00FB051E"/>
    <w:rsid w:val="00FB0C9D"/>
    <w:rsid w:val="00FB0E7E"/>
    <w:rsid w:val="00FB3E04"/>
    <w:rsid w:val="00FB71EF"/>
    <w:rsid w:val="00FB7A49"/>
    <w:rsid w:val="00FC02A9"/>
    <w:rsid w:val="00FC0A79"/>
    <w:rsid w:val="00FC1CFB"/>
    <w:rsid w:val="00FC1FDF"/>
    <w:rsid w:val="00FC2B6D"/>
    <w:rsid w:val="00FC4E94"/>
    <w:rsid w:val="00FC6FEF"/>
    <w:rsid w:val="00FD0CBD"/>
    <w:rsid w:val="00FD17CC"/>
    <w:rsid w:val="00FD3699"/>
    <w:rsid w:val="00FD42D5"/>
    <w:rsid w:val="00FD687A"/>
    <w:rsid w:val="00FD6D98"/>
    <w:rsid w:val="00FD7118"/>
    <w:rsid w:val="00FD7680"/>
    <w:rsid w:val="00FE10C6"/>
    <w:rsid w:val="00FE1271"/>
    <w:rsid w:val="00FE1C1F"/>
    <w:rsid w:val="00FE1C62"/>
    <w:rsid w:val="00FE27AC"/>
    <w:rsid w:val="00FE3CBD"/>
    <w:rsid w:val="00FE446C"/>
    <w:rsid w:val="00FE4963"/>
    <w:rsid w:val="00FE52EA"/>
    <w:rsid w:val="00FF0A09"/>
    <w:rsid w:val="00FF0C2F"/>
    <w:rsid w:val="00FF14E3"/>
    <w:rsid w:val="00FF1DC5"/>
    <w:rsid w:val="00FF41EF"/>
    <w:rsid w:val="00FF45EC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522BED"/>
  <w15:docId w15:val="{299D8419-796A-4BAC-84F9-8D822A5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7A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F4048F"/>
    <w:rPr>
      <w:rFonts w:ascii="Times New Roman" w:hAnsi="Times New Roman" w:cs="Times New Roman"/>
      <w:sz w:val="26"/>
      <w:szCs w:val="26"/>
    </w:rPr>
  </w:style>
  <w:style w:type="character" w:customStyle="1" w:styleId="apple-style-span">
    <w:name w:val="apple-style-span"/>
    <w:basedOn w:val="a0"/>
    <w:rsid w:val="007E3484"/>
  </w:style>
  <w:style w:type="character" w:customStyle="1" w:styleId="14">
    <w:name w:val="Неразрешенное упоминание1"/>
    <w:basedOn w:val="a0"/>
    <w:uiPriority w:val="99"/>
    <w:semiHidden/>
    <w:unhideWhenUsed/>
    <w:rsid w:val="00C432BF"/>
    <w:rPr>
      <w:color w:val="605E5C"/>
      <w:shd w:val="clear" w:color="auto" w:fill="E1DFDD"/>
    </w:rPr>
  </w:style>
  <w:style w:type="character" w:customStyle="1" w:styleId="20">
    <w:name w:val="Основной текст (2)_"/>
    <w:link w:val="21"/>
    <w:rsid w:val="00533E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33E77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533E77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533E77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6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45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5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46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4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2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354C8-0B1F-4E3B-93BB-8D69CEC5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27</Pages>
  <Words>7192</Words>
  <Characters>40998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14</cp:revision>
  <cp:lastPrinted>2022-03-09T12:57:00Z</cp:lastPrinted>
  <dcterms:created xsi:type="dcterms:W3CDTF">2022-06-01T13:17:00Z</dcterms:created>
  <dcterms:modified xsi:type="dcterms:W3CDTF">2022-10-07T13:11:00Z</dcterms:modified>
</cp:coreProperties>
</file>